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75F" w:rsidRPr="0060266C" w:rsidRDefault="004B575F" w:rsidP="004B575F">
      <w:pPr>
        <w:tabs>
          <w:tab w:val="left" w:pos="8222"/>
        </w:tabs>
        <w:autoSpaceDE w:val="0"/>
        <w:autoSpaceDN w:val="0"/>
        <w:spacing w:after="0" w:line="232" w:lineRule="exact"/>
        <w:ind w:left="11340" w:right="1440" w:firstLine="461"/>
        <w:jc w:val="center"/>
        <w:rPr>
          <w:lang w:val="ru-RU"/>
        </w:rPr>
      </w:pPr>
      <w:r w:rsidRPr="0060266C">
        <w:rPr>
          <w:rFonts w:ascii="Times New Roman" w:eastAsia="Times New Roman" w:hAnsi="Times New Roman"/>
          <w:color w:val="000000"/>
          <w:spacing w:val="-10"/>
          <w:lang w:val="ru-RU"/>
        </w:rPr>
        <w:t>Утвержден</w:t>
      </w:r>
      <w:r w:rsidRPr="0060266C">
        <w:rPr>
          <w:lang w:val="ru-RU"/>
        </w:rPr>
        <w:br/>
      </w:r>
      <w:proofErr w:type="spellStart"/>
      <w:r>
        <w:rPr>
          <w:rFonts w:ascii="Times New Roman" w:eastAsia="Times New Roman" w:hAnsi="Times New Roman"/>
          <w:color w:val="000000"/>
          <w:spacing w:val="-10"/>
          <w:lang w:val="ru-RU"/>
        </w:rPr>
        <w:t>И.о</w:t>
      </w:r>
      <w:proofErr w:type="gramStart"/>
      <w:r>
        <w:rPr>
          <w:rFonts w:ascii="Times New Roman" w:eastAsia="Times New Roman" w:hAnsi="Times New Roman"/>
          <w:color w:val="000000"/>
          <w:spacing w:val="-10"/>
          <w:lang w:val="ru-RU"/>
        </w:rPr>
        <w:t>.д</w:t>
      </w:r>
      <w:proofErr w:type="gramEnd"/>
      <w:r w:rsidRPr="0060266C">
        <w:rPr>
          <w:rFonts w:ascii="Times New Roman" w:eastAsia="Times New Roman" w:hAnsi="Times New Roman"/>
          <w:color w:val="000000"/>
          <w:spacing w:val="-10"/>
          <w:lang w:val="ru-RU"/>
        </w:rPr>
        <w:t>иректор</w:t>
      </w:r>
      <w:r>
        <w:rPr>
          <w:rFonts w:ascii="Times New Roman" w:eastAsia="Times New Roman" w:hAnsi="Times New Roman"/>
          <w:color w:val="000000"/>
          <w:spacing w:val="-10"/>
          <w:lang w:val="ru-RU"/>
        </w:rPr>
        <w:t>а</w:t>
      </w:r>
      <w:proofErr w:type="spellEnd"/>
      <w:r>
        <w:rPr>
          <w:rFonts w:ascii="Times New Roman" w:eastAsia="Times New Roman" w:hAnsi="Times New Roman"/>
          <w:color w:val="000000"/>
          <w:spacing w:val="-10"/>
          <w:lang w:val="ru-RU"/>
        </w:rPr>
        <w:t xml:space="preserve"> </w:t>
      </w:r>
      <w:r w:rsidRPr="0060266C">
        <w:rPr>
          <w:rFonts w:ascii="Times New Roman" w:eastAsia="Times New Roman" w:hAnsi="Times New Roman"/>
          <w:color w:val="000000"/>
          <w:spacing w:val="-10"/>
          <w:lang w:val="ru-RU"/>
        </w:rPr>
        <w:t xml:space="preserve">МКОУ </w:t>
      </w:r>
      <w:proofErr w:type="spellStart"/>
      <w:r w:rsidRPr="0060266C">
        <w:rPr>
          <w:rFonts w:ascii="Times New Roman" w:eastAsia="Times New Roman" w:hAnsi="Times New Roman"/>
          <w:color w:val="000000"/>
          <w:spacing w:val="-10"/>
          <w:lang w:val="ru-RU"/>
        </w:rPr>
        <w:t>Трясиновской</w:t>
      </w:r>
      <w:proofErr w:type="spellEnd"/>
      <w:r w:rsidRPr="0060266C">
        <w:rPr>
          <w:rFonts w:ascii="Times New Roman" w:eastAsia="Times New Roman" w:hAnsi="Times New Roman"/>
          <w:color w:val="000000"/>
          <w:spacing w:val="-10"/>
          <w:lang w:val="ru-RU"/>
        </w:rPr>
        <w:t xml:space="preserve"> СШ</w:t>
      </w:r>
      <w:r>
        <w:rPr>
          <w:rFonts w:ascii="Times New Roman" w:eastAsia="Times New Roman" w:hAnsi="Times New Roman"/>
          <w:color w:val="000000"/>
          <w:spacing w:val="-10"/>
          <w:lang w:val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pacing w:val="-10"/>
          <w:lang w:val="ru-RU"/>
        </w:rPr>
        <w:t>О.Н.Панфилова</w:t>
      </w:r>
      <w:proofErr w:type="spellEnd"/>
    </w:p>
    <w:p w:rsidR="004B575F" w:rsidRPr="005577FA" w:rsidRDefault="004B575F" w:rsidP="004B575F">
      <w:pPr>
        <w:autoSpaceDE w:val="0"/>
        <w:autoSpaceDN w:val="0"/>
        <w:spacing w:before="82" w:after="0" w:line="214" w:lineRule="exact"/>
        <w:ind w:right="567"/>
        <w:jc w:val="right"/>
        <w:rPr>
          <w:lang w:val="ru-RU"/>
        </w:rPr>
      </w:pPr>
      <w:r>
        <w:rPr>
          <w:rFonts w:ascii="Times New Roman" w:eastAsia="Times New Roman" w:hAnsi="Times New Roman"/>
          <w:color w:val="000000"/>
          <w:spacing w:val="-1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pacing w:val="-10"/>
          <w:sz w:val="24"/>
          <w:lang w:val="ru-RU"/>
        </w:rPr>
        <w:t xml:space="preserve">        </w:t>
      </w:r>
      <w:r>
        <w:rPr>
          <w:rFonts w:ascii="Times New Roman" w:eastAsia="Times New Roman" w:hAnsi="Times New Roman"/>
          <w:color w:val="000000"/>
          <w:spacing w:val="-10"/>
          <w:sz w:val="24"/>
          <w:lang w:val="ru-RU"/>
        </w:rPr>
        <w:t xml:space="preserve">  Приказ №85-5 от 30.08.2025</w:t>
      </w:r>
    </w:p>
    <w:p w:rsidR="004B575F" w:rsidRPr="0060266C" w:rsidRDefault="004B575F" w:rsidP="004B575F">
      <w:pPr>
        <w:autoSpaceDE w:val="0"/>
        <w:autoSpaceDN w:val="0"/>
        <w:spacing w:before="554" w:after="264" w:line="278" w:lineRule="exact"/>
        <w:ind w:left="2835" w:right="3456"/>
        <w:jc w:val="center"/>
        <w:rPr>
          <w:lang w:val="ru-RU"/>
        </w:rPr>
      </w:pPr>
      <w:r w:rsidRPr="0060266C">
        <w:rPr>
          <w:rFonts w:ascii="Times New Roman,Bold" w:eastAsia="Times New Roman,Bold" w:hAnsi="Times New Roman,Bold"/>
          <w:b/>
          <w:color w:val="000000"/>
          <w:spacing w:val="-10"/>
          <w:sz w:val="24"/>
          <w:lang w:val="ru-RU"/>
        </w:rPr>
        <w:t>Календарный план воспитательной работы в группе дошкольного образования</w:t>
      </w:r>
      <w:r w:rsidRPr="0060266C">
        <w:rPr>
          <w:lang w:val="ru-RU"/>
        </w:rPr>
        <w:br/>
      </w:r>
      <w:r w:rsidRPr="0060266C">
        <w:rPr>
          <w:rFonts w:ascii="Times New Roman,Bold" w:eastAsia="Times New Roman,Bold" w:hAnsi="Times New Roman,Bold"/>
          <w:b/>
          <w:color w:val="000000"/>
          <w:spacing w:val="-10"/>
          <w:sz w:val="24"/>
          <w:lang w:val="ru-RU"/>
        </w:rPr>
        <w:t>на 202</w:t>
      </w:r>
      <w:r>
        <w:rPr>
          <w:rFonts w:ascii="Times New Roman,Bold" w:eastAsia="Times New Roman,Bold" w:hAnsi="Times New Roman,Bold"/>
          <w:b/>
          <w:color w:val="000000"/>
          <w:spacing w:val="-10"/>
          <w:sz w:val="24"/>
          <w:lang w:val="ru-RU"/>
        </w:rPr>
        <w:t>5 - 2026</w:t>
      </w:r>
      <w:r w:rsidRPr="0060266C">
        <w:rPr>
          <w:rFonts w:ascii="Times New Roman,Bold" w:eastAsia="Times New Roman,Bold" w:hAnsi="Times New Roman,Bold"/>
          <w:b/>
          <w:color w:val="000000"/>
          <w:spacing w:val="-10"/>
          <w:sz w:val="24"/>
          <w:lang w:val="ru-RU"/>
        </w:rPr>
        <w:t xml:space="preserve"> учебный год</w:t>
      </w:r>
    </w:p>
    <w:tbl>
      <w:tblPr>
        <w:tblW w:w="15196" w:type="dxa"/>
        <w:tblInd w:w="400" w:type="dxa"/>
        <w:tblLayout w:type="fixed"/>
        <w:tblLook w:val="04A0" w:firstRow="1" w:lastRow="0" w:firstColumn="1" w:lastColumn="0" w:noHBand="0" w:noVBand="1"/>
      </w:tblPr>
      <w:tblGrid>
        <w:gridCol w:w="1200"/>
        <w:gridCol w:w="1698"/>
        <w:gridCol w:w="4218"/>
        <w:gridCol w:w="5245"/>
        <w:gridCol w:w="2835"/>
      </w:tblGrid>
      <w:tr w:rsidR="004B575F" w:rsidTr="004B575F">
        <w:trPr>
          <w:trHeight w:hRule="exact" w:val="264"/>
        </w:trPr>
        <w:tc>
          <w:tcPr>
            <w:tcW w:w="12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62" w:after="0" w:line="172" w:lineRule="exact"/>
              <w:ind w:left="140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Месяцы</w:t>
            </w:r>
            <w:proofErr w:type="spellEnd"/>
          </w:p>
        </w:tc>
        <w:tc>
          <w:tcPr>
            <w:tcW w:w="16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62" w:after="0" w:line="188" w:lineRule="exact"/>
              <w:jc w:val="center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Дата</w:t>
            </w:r>
            <w:proofErr w:type="spellEnd"/>
          </w:p>
        </w:tc>
        <w:tc>
          <w:tcPr>
            <w:tcW w:w="94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44" w:after="0" w:line="198" w:lineRule="exact"/>
              <w:jc w:val="center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Примеры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мероприятий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событий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проектов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62" w:after="0" w:line="194" w:lineRule="exact"/>
              <w:jc w:val="center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Направления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2" w:after="0" w:line="144" w:lineRule="exact"/>
              <w:jc w:val="center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воспитания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ценности</w:t>
            </w:r>
            <w:proofErr w:type="spellEnd"/>
          </w:p>
        </w:tc>
      </w:tr>
      <w:tr w:rsidR="004B575F" w:rsidTr="004B575F">
        <w:trPr>
          <w:trHeight w:hRule="exact" w:val="262"/>
        </w:trPr>
        <w:tc>
          <w:tcPr>
            <w:tcW w:w="12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4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46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,Bold" w:eastAsia="Times New Roman,Bold" w:hAnsi="Times New Roman,Bold"/>
                <w:b/>
                <w:color w:val="000000"/>
                <w:spacing w:val="-10"/>
                <w:lang w:val="ru-RU"/>
              </w:rPr>
              <w:t>Младший и средний дошкольный возраст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D8D9D8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44" w:after="0" w:line="198" w:lineRule="exact"/>
              <w:jc w:val="center"/>
            </w:pP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Старший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дошкольный</w:t>
            </w:r>
            <w:proofErr w:type="spellEnd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,Bold" w:eastAsia="Times New Roman,Bold" w:hAnsi="Times New Roman,Bold"/>
                <w:b/>
                <w:color w:val="000000"/>
                <w:spacing w:val="-10"/>
              </w:rPr>
              <w:t>возраст</w:t>
            </w:r>
            <w:proofErr w:type="spellEnd"/>
          </w:p>
        </w:tc>
        <w:tc>
          <w:tcPr>
            <w:tcW w:w="2835" w:type="dxa"/>
            <w:vMerge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</w:tr>
      <w:tr w:rsidR="004B575F" w:rsidTr="004B575F">
        <w:trPr>
          <w:trHeight w:hRule="exact" w:val="768"/>
        </w:trPr>
        <w:tc>
          <w:tcPr>
            <w:tcW w:w="12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96" w:after="0" w:line="20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сентября</w:t>
            </w:r>
            <w:proofErr w:type="spellEnd"/>
          </w:p>
        </w:tc>
        <w:tc>
          <w:tcPr>
            <w:tcW w:w="4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 радостных встреч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«Здравствуйте, это я!», «Наша группа»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4" w:after="0" w:line="248" w:lineRule="exact"/>
              <w:ind w:left="288" w:right="372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Праздник «Детский сад встречает ребят!»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Тематическое развлечение «День знаний»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рисунков «Как я провел лето», «Я и море»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8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</w:tc>
      </w:tr>
      <w:tr w:rsidR="004B575F" w:rsidTr="004B575F">
        <w:trPr>
          <w:trHeight w:hRule="exact" w:val="1532"/>
        </w:trPr>
        <w:tc>
          <w:tcPr>
            <w:tcW w:w="1200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8 сентября</w:t>
            </w:r>
            <w:r w:rsidRPr="0060266C">
              <w:rPr>
                <w:lang w:val="ru-RU"/>
              </w:rPr>
              <w:br/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56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6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распространен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8" w:after="0" w:line="100" w:lineRule="exact"/>
              <w:jc w:val="center"/>
              <w:rPr>
                <w:lang w:val="ru-RU"/>
              </w:rPr>
            </w:pP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42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грамотности</w:t>
            </w:r>
            <w:proofErr w:type="spellEnd"/>
          </w:p>
        </w:tc>
        <w:tc>
          <w:tcPr>
            <w:tcW w:w="4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54" w:lineRule="exact"/>
              <w:ind w:left="576" w:right="720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«Что значит быть грамотным?!»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(уметь читать, писать; обладать знаниями,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необходимыми для жизни, будущей работы).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2" w:after="0" w:line="254" w:lineRule="exact"/>
              <w:ind w:left="144" w:right="144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Обсуждение и разучивание пословиц, поговорок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Игра-путешествие «Путешествие в страну грамотейки»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60" w:after="0" w:line="18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Родина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0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познание</w:t>
            </w:r>
            <w:proofErr w:type="spellEnd"/>
          </w:p>
        </w:tc>
      </w:tr>
      <w:tr w:rsidR="004B575F" w:rsidRPr="004B575F" w:rsidTr="004B575F">
        <w:trPr>
          <w:trHeight w:hRule="exact" w:val="1274"/>
        </w:trPr>
        <w:tc>
          <w:tcPr>
            <w:tcW w:w="1200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52" w:after="0" w:line="17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1-2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</w:tc>
        <w:tc>
          <w:tcPr>
            <w:tcW w:w="4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Неделя безопасности дорожного движения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(игровые ситуации)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54" w:lineRule="exact"/>
              <w:ind w:left="144" w:right="144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Неделя безопасности дорожного движения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(викторины, ситуации общения, беседы)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Спортивное развлечение «В гостях у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Светофорыча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рисунков по ПДД «Правила дорожные детям</w:t>
            </w:r>
          </w:p>
          <w:p w:rsidR="004B575F" w:rsidRDefault="004B575F" w:rsidP="004B575F">
            <w:pPr>
              <w:autoSpaceDE w:val="0"/>
              <w:autoSpaceDN w:val="0"/>
              <w:spacing w:before="106" w:after="0" w:line="104" w:lineRule="exact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знать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положено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2" w:after="0" w:line="17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Социально-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6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78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Физическое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 оздоровительное</w:t>
            </w:r>
          </w:p>
        </w:tc>
      </w:tr>
      <w:tr w:rsidR="004B575F" w:rsidTr="004B575F">
        <w:trPr>
          <w:trHeight w:hRule="exact" w:val="1276"/>
        </w:trPr>
        <w:tc>
          <w:tcPr>
            <w:tcW w:w="1200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54" w:after="0" w:line="178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3-4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</w:tc>
        <w:tc>
          <w:tcPr>
            <w:tcW w:w="94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1584" w:right="158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Разговор о здоровом питании детей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Экскурсия-путешествие в гости к огородному пугалу (на территории ДОУ)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«Трудовой десант» (сбор черноплодной рябины и даров на огороде,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помощь в уборке урожая на даче)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творческих работ «Что нам осень подарила»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0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</w:p>
        </w:tc>
      </w:tr>
      <w:tr w:rsidR="004B575F" w:rsidTr="004B575F">
        <w:trPr>
          <w:trHeight w:hRule="exact" w:val="1508"/>
        </w:trPr>
        <w:tc>
          <w:tcPr>
            <w:tcW w:w="1200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4" w:after="0" w:line="246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27 сентября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0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воспитателя и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50" w:after="0" w:line="10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всех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48" w:after="0" w:line="13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дошкольных</w:t>
            </w:r>
          </w:p>
          <w:p w:rsidR="004B575F" w:rsidRDefault="004B575F" w:rsidP="000A36F4">
            <w:pPr>
              <w:autoSpaceDE w:val="0"/>
              <w:autoSpaceDN w:val="0"/>
              <w:spacing w:before="74" w:after="0" w:line="20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работников</w:t>
            </w:r>
            <w:proofErr w:type="spellEnd"/>
          </w:p>
        </w:tc>
        <w:tc>
          <w:tcPr>
            <w:tcW w:w="9463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2304" w:right="230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о профессии воспитатель и работниках дошкольной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группы Экскурсия «Кто работает в нашей группе»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детских работ «Мой любимый воспитатель»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0" w:after="0" w:line="20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Благодарность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</w:t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дружба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56" w:after="0" w:line="17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</w:tbl>
    <w:p w:rsidR="00E75CD3" w:rsidRDefault="00E75CD3">
      <w:pPr>
        <w:rPr>
          <w:lang w:val="ru-RU"/>
        </w:rPr>
      </w:pPr>
    </w:p>
    <w:tbl>
      <w:tblPr>
        <w:tblW w:w="0" w:type="auto"/>
        <w:tblInd w:w="788" w:type="dxa"/>
        <w:tblLayout w:type="fixed"/>
        <w:tblLook w:val="04A0" w:firstRow="1" w:lastRow="0" w:firstColumn="1" w:lastColumn="0" w:noHBand="0" w:noVBand="1"/>
      </w:tblPr>
      <w:tblGrid>
        <w:gridCol w:w="812"/>
        <w:gridCol w:w="1698"/>
        <w:gridCol w:w="4686"/>
        <w:gridCol w:w="5676"/>
        <w:gridCol w:w="2492"/>
      </w:tblGrid>
      <w:tr w:rsidR="004B575F" w:rsidTr="000A36F4">
        <w:trPr>
          <w:trHeight w:hRule="exact" w:val="2288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14" w:after="0" w:line="25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 октября</w:t>
            </w:r>
            <w:r w:rsidRPr="0060266C">
              <w:rPr>
                <w:lang w:val="ru-RU"/>
              </w:rPr>
              <w:br/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2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пожилых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6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людей</w:t>
            </w:r>
          </w:p>
          <w:p w:rsidR="004B575F" w:rsidRDefault="004B575F" w:rsidP="000A36F4">
            <w:pPr>
              <w:autoSpaceDE w:val="0"/>
              <w:autoSpaceDN w:val="0"/>
              <w:spacing w:before="272" w:after="0" w:line="25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музыки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2" w:after="0" w:line="20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бабушках, дедушках,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0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воспитывать уважительное отношение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</w:t>
            </w:r>
            <w:proofErr w:type="gramEnd"/>
          </w:p>
          <w:p w:rsidR="004B575F" w:rsidRPr="0060266C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пожилым людям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2" w:after="0" w:line="254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«Подари рисунок «Спасибо вам,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бабушки, дедушки!»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42" w:after="0" w:line="254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Развлечение «Музыкальный калейдоскоп»,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«Музыкальный сундучок»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144" w:right="220"/>
              <w:jc w:val="right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Тематическое мероприятие «День пожилого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человека»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,С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оциальная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акция «Подарки для пожилых людей» (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домпрестарелых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людей)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50" w:after="0" w:line="250" w:lineRule="exact"/>
              <w:ind w:left="1008" w:right="100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Концерт-приветствие для ветеранов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педагогической профессии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«Музыка в рисунках детей»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" w:after="0" w:line="250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Благодарность,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семья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,у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важение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 дружба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8" w:after="0" w:line="17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324" w:after="0" w:line="17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Социально-</w:t>
            </w:r>
          </w:p>
          <w:p w:rsidR="004B575F" w:rsidRDefault="004B575F" w:rsidP="000A36F4">
            <w:pPr>
              <w:autoSpaceDE w:val="0"/>
              <w:autoSpaceDN w:val="0"/>
              <w:spacing w:before="12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98" w:after="0" w:line="15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Этико-эстетическое</w:t>
            </w:r>
            <w:proofErr w:type="spellEnd"/>
          </w:p>
        </w:tc>
      </w:tr>
      <w:tr w:rsidR="004B575F" w:rsidTr="000A36F4">
        <w:trPr>
          <w:trHeight w:hRule="exact" w:val="830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8" w:after="0" w:line="256" w:lineRule="exact"/>
              <w:ind w:left="288"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октября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Всемирный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4" w:after="0" w:line="13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животных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0" w:after="0" w:line="18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Фотовыставка «Мой любимый питомец»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74" w:after="0" w:line="20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по сбору макулатуры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4" w:after="0" w:line="19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</w:p>
        </w:tc>
      </w:tr>
      <w:tr w:rsidR="004B575F" w:rsidTr="000A36F4">
        <w:trPr>
          <w:trHeight w:hRule="exact" w:val="850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56" w:after="0" w:line="254" w:lineRule="exact"/>
              <w:ind w:left="144"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октября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учителя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432" w:right="432"/>
              <w:jc w:val="center"/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Проектная деятельность по теме «Скоро в школу»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Викторина «Умники и умницы.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Хочу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знать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Экскурсия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школу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подготовительная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группа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4" w:after="0" w:line="18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3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24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</w:tc>
      </w:tr>
      <w:tr w:rsidR="004B575F" w:rsidRPr="004B575F" w:rsidTr="000A36F4">
        <w:trPr>
          <w:trHeight w:hRule="exact" w:val="1024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24" w:after="0" w:line="248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16 октября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День отца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</w:p>
          <w:p w:rsidR="004B575F" w:rsidRPr="0060266C" w:rsidRDefault="004B575F" w:rsidP="000A36F4">
            <w:pPr>
              <w:autoSpaceDE w:val="0"/>
              <w:autoSpaceDN w:val="0"/>
              <w:spacing w:before="68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России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8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папах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68" w:after="0" w:line="20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Общее панно-коллаж «Наши папы лучше</w:t>
            </w:r>
          </w:p>
          <w:p w:rsidR="004B575F" w:rsidRDefault="004B575F" w:rsidP="000A36F4">
            <w:pPr>
              <w:autoSpaceDE w:val="0"/>
              <w:autoSpaceDN w:val="0"/>
              <w:spacing w:before="104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" w:after="0" w:line="254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папах + изготовление подарков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Спортивные соревнования пап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4" w:after="0" w:line="186" w:lineRule="exact"/>
              <w:jc w:val="center"/>
              <w:rPr>
                <w:lang w:val="ru-RU"/>
              </w:rPr>
            </w:pP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 семья,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0" w:after="0" w:line="246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Физическое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 оздоровительное</w:t>
            </w:r>
          </w:p>
        </w:tc>
      </w:tr>
      <w:tr w:rsidR="004B575F" w:rsidTr="000A36F4">
        <w:trPr>
          <w:trHeight w:hRule="exact" w:val="826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4" w:after="0" w:line="250" w:lineRule="exact"/>
              <w:ind w:left="432" w:right="432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74" w:after="0" w:line="20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ноября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3600" w:right="3456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Тематические осенние праздники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«Осенняя ярмарка»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0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12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</w:p>
        </w:tc>
      </w:tr>
      <w:tr w:rsidR="004B575F" w:rsidTr="000A36F4">
        <w:trPr>
          <w:trHeight w:hRule="exact" w:val="1020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0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3 ноября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4" w:after="0" w:line="17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135 лет со дня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30" w:after="0" w:line="244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рождения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С.Я.Маршака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1584" w:right="158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Час произведений С.Я. Маршака (посещение библиотеки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)</w:t>
            </w:r>
            <w:proofErr w:type="gramEnd"/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С.Я. Маршаке, о его творчестве (ст. гр.)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детских рисунков «Любимые герои сказок и стихов Маршака»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Конкурс чтецов</w:t>
            </w:r>
            <w:r w:rsidRPr="0060266C">
              <w:rPr>
                <w:rFonts w:ascii="Times New Roman" w:eastAsia="Times New Roman" w:hAnsi="Times New Roman"/>
                <w:color w:val="111111"/>
                <w:spacing w:val="-10"/>
                <w:lang w:val="ru-RU"/>
              </w:rPr>
              <w:t xml:space="preserve"> «Путешествие по страничкам произведений С.Я. Маршака»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after="0" w:line="242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RPr="004B575F" w:rsidTr="000A36F4">
        <w:trPr>
          <w:trHeight w:hRule="exact" w:val="1786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372" w:after="0" w:line="250" w:lineRule="exact"/>
              <w:ind w:left="432" w:right="432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ноября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10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народного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0" w:after="0" w:line="13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единства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" w:after="0" w:line="252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Стихи о Родине, загадки о символах страны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(березка, матрешка…), рассматривание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иллюстраций по теме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Рассматривание фото, репродукций картин,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иллюстрацийна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тему: «Дружба народов разных национальностей»,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«Национальные обычаи народов», «Русский народный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костюм». Рассматривание альбома «Символика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страны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»И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гра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-викторина «Мы – патриоты»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спортивное развлечение (подвижные игры народов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России)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60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 этико-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4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эстетическое, трудовое,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6" w:after="0" w:line="18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Родина, единство</w:t>
            </w:r>
          </w:p>
        </w:tc>
      </w:tr>
      <w:tr w:rsidR="004B575F" w:rsidRPr="004B575F" w:rsidTr="000A36F4">
        <w:trPr>
          <w:trHeight w:hRule="exact" w:val="1502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422" w:after="0" w:line="17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82" w:after="0" w:line="14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Безопасность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50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дороге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Ситуации общения «Безопасность на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дороге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»П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роведение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игр-тренингов: «Помоги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Незнайкеперейти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улицу», «На перекрестке», «Едем,</w:t>
            </w:r>
          </w:p>
          <w:p w:rsidR="004B575F" w:rsidRDefault="004B575F" w:rsidP="000A36F4">
            <w:pPr>
              <w:autoSpaceDE w:val="0"/>
              <w:autoSpaceDN w:val="0"/>
              <w:spacing w:before="58" w:after="0" w:line="176" w:lineRule="exact"/>
              <w:jc w:val="center"/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едем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велосипеде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!».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tabs>
                <w:tab w:val="left" w:pos="1160"/>
              </w:tabs>
              <w:autoSpaceDE w:val="0"/>
              <w:autoSpaceDN w:val="0"/>
              <w:spacing w:after="0" w:line="256" w:lineRule="exact"/>
              <w:ind w:left="834" w:right="576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«Улицы города», «Виды транспорта»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Цикл бесед по профилактике ДДТТ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46" w:after="0" w:line="18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2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76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Физическое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 оздоровительное</w:t>
            </w:r>
          </w:p>
        </w:tc>
      </w:tr>
    </w:tbl>
    <w:p w:rsidR="004B575F" w:rsidRPr="0060266C" w:rsidRDefault="004B575F" w:rsidP="004B575F">
      <w:pPr>
        <w:autoSpaceDE w:val="0"/>
        <w:autoSpaceDN w:val="0"/>
        <w:spacing w:after="0" w:line="14" w:lineRule="exact"/>
        <w:rPr>
          <w:lang w:val="ru-RU"/>
        </w:rPr>
      </w:pPr>
    </w:p>
    <w:p w:rsidR="004B575F" w:rsidRPr="0060266C" w:rsidRDefault="004B575F" w:rsidP="004B575F">
      <w:pPr>
        <w:rPr>
          <w:lang w:val="ru-RU"/>
        </w:rPr>
        <w:sectPr w:rsidR="004B575F" w:rsidRPr="0060266C">
          <w:pgSz w:w="16838" w:h="11909"/>
          <w:pgMar w:top="240" w:right="240" w:bottom="92" w:left="240" w:header="720" w:footer="720" w:gutter="0"/>
          <w:cols w:space="720"/>
          <w:docGrid w:linePitch="360"/>
        </w:sectPr>
      </w:pPr>
    </w:p>
    <w:p w:rsidR="004B575F" w:rsidRPr="0060266C" w:rsidRDefault="004B575F" w:rsidP="004B575F">
      <w:pPr>
        <w:autoSpaceDE w:val="0"/>
        <w:autoSpaceDN w:val="0"/>
        <w:spacing w:after="0" w:line="220" w:lineRule="exact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1" locked="0" layoutInCell="1" allowOverlap="1" wp14:anchorId="44A813A8" wp14:editId="7F06E061">
            <wp:simplePos x="0" y="0"/>
            <wp:positionH relativeFrom="page">
              <wp:posOffset>655320</wp:posOffset>
            </wp:positionH>
            <wp:positionV relativeFrom="page">
              <wp:posOffset>2198370</wp:posOffset>
            </wp:positionV>
            <wp:extent cx="509270" cy="3830320"/>
            <wp:effectExtent l="0" t="0" r="0" b="0"/>
            <wp:wrapNone/>
            <wp:docPr id="6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270" cy="383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0288" behindDoc="1" locked="0" layoutInCell="1" allowOverlap="1" wp14:anchorId="45DAECF6" wp14:editId="7AC17FA4">
            <wp:simplePos x="0" y="0"/>
            <wp:positionH relativeFrom="page">
              <wp:posOffset>869950</wp:posOffset>
            </wp:positionH>
            <wp:positionV relativeFrom="page">
              <wp:posOffset>3784600</wp:posOffset>
            </wp:positionV>
            <wp:extent cx="127000" cy="660400"/>
            <wp:effectExtent l="0" t="0" r="0" b="0"/>
            <wp:wrapNone/>
            <wp:docPr id="7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6C4AB475" wp14:editId="08F9CC57">
            <wp:simplePos x="0" y="0"/>
            <wp:positionH relativeFrom="page">
              <wp:posOffset>781050</wp:posOffset>
            </wp:positionH>
            <wp:positionV relativeFrom="page">
              <wp:posOffset>6108700</wp:posOffset>
            </wp:positionV>
            <wp:extent cx="101600" cy="501650"/>
            <wp:effectExtent l="0" t="0" r="0" b="0"/>
            <wp:wrapNone/>
            <wp:docPr id="8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7220E55E" wp14:editId="730C3717">
            <wp:simplePos x="0" y="0"/>
            <wp:positionH relativeFrom="page">
              <wp:posOffset>952500</wp:posOffset>
            </wp:positionH>
            <wp:positionV relativeFrom="page">
              <wp:posOffset>6311900</wp:posOffset>
            </wp:positionV>
            <wp:extent cx="95250" cy="95250"/>
            <wp:effectExtent l="0" t="0" r="0" b="0"/>
            <wp:wrapNone/>
            <wp:docPr id="9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575F" w:rsidRPr="0060266C" w:rsidRDefault="004B575F" w:rsidP="004B575F">
      <w:pPr>
        <w:autoSpaceDE w:val="0"/>
        <w:autoSpaceDN w:val="0"/>
        <w:spacing w:before="160" w:after="0" w:line="220" w:lineRule="exact"/>
        <w:rPr>
          <w:lang w:val="ru-RU"/>
        </w:rPr>
      </w:pPr>
    </w:p>
    <w:tbl>
      <w:tblPr>
        <w:tblW w:w="0" w:type="auto"/>
        <w:tblInd w:w="788" w:type="dxa"/>
        <w:tblLayout w:type="fixed"/>
        <w:tblLook w:val="04A0" w:firstRow="1" w:lastRow="0" w:firstColumn="1" w:lastColumn="0" w:noHBand="0" w:noVBand="1"/>
      </w:tblPr>
      <w:tblGrid>
        <w:gridCol w:w="812"/>
        <w:gridCol w:w="1698"/>
        <w:gridCol w:w="4686"/>
        <w:gridCol w:w="5676"/>
        <w:gridCol w:w="2492"/>
      </w:tblGrid>
      <w:tr w:rsidR="004B575F" w:rsidRPr="004B575F" w:rsidTr="000A36F4">
        <w:trPr>
          <w:trHeight w:hRule="exact" w:val="572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</w:tr>
      <w:tr w:rsidR="004B575F" w:rsidTr="000A36F4">
        <w:trPr>
          <w:trHeight w:hRule="exact" w:val="1020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20" w:after="0" w:line="25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18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ноября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рожденияДеда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Мороза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720" w:right="720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Ситуация общения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«Волшебник Дед Мороз»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«Я хочу на Новый год…»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864" w:right="86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о родине Деда Мороза г. В-Устюг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Письмо Деду Морозу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4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2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</w:tc>
      </w:tr>
      <w:tr w:rsidR="004B575F" w:rsidTr="000A36F4">
        <w:trPr>
          <w:trHeight w:hRule="exact" w:val="1020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14" w:after="0" w:line="256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27 ноября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День матери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России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творческих работ ко Дню Матери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«Вместе с мамой: творим, рисуем,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мастерим»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.П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есни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про маму, совместные подвижные игры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0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 мамами, детские сюжетно-ролевые игры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Мастер-класс от мам «Вместе с мамой: творим, рисуем,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6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мастерим».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" w:after="0" w:line="254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Музыкально-литературная гостиная, развлечение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Создание фотоальбома «Мамина профессия»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</w:p>
        </w:tc>
      </w:tr>
      <w:tr w:rsidR="004B575F" w:rsidTr="000A36F4">
        <w:trPr>
          <w:trHeight w:hRule="exact" w:val="1528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42" w:after="0" w:line="25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3 декабря</w:t>
            </w:r>
            <w:r w:rsidRPr="0060266C">
              <w:rPr>
                <w:lang w:val="ru-RU"/>
              </w:rPr>
              <w:br/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4" w:after="0" w:line="13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инвалидов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720" w:right="720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«Люди так не делятся...»,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«Если добрый ты...»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" w:after="0" w:line="252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«Люди так не делятся...», «Если добрый ты...»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Просмотр и обсуждение мультфильма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«Цветик–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семицветик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60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after="0" w:line="244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Tr="000A36F4">
        <w:trPr>
          <w:trHeight w:hRule="exact" w:val="2544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622" w:after="0" w:line="254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5 декабря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добровольца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(волонтера)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</w:p>
          <w:p w:rsidR="004B575F" w:rsidRPr="0060266C" w:rsidRDefault="004B575F" w:rsidP="000A36F4">
            <w:pPr>
              <w:autoSpaceDE w:val="0"/>
              <w:autoSpaceDN w:val="0"/>
              <w:spacing w:before="56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России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2" w:after="0" w:line="18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на темы «Легко ли быть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74" w:after="0" w:line="200" w:lineRule="exact"/>
              <w:jc w:val="center"/>
              <w:rPr>
                <w:lang w:val="ru-RU"/>
              </w:rPr>
            </w:pP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добрым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?», «День добрых дел» - оказание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6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посильной помощи мл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.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оспитателю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74" w:after="0" w:line="250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Акция «С каждого по зернышку» (сбор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кормадля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птиц)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Беседы с детьми на темы «Легко ли быть добрым?»,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Ктотакие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волонтеры». «День добрых дел» — оказание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2" w:after="0" w:line="14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помощи малышам в одевании, раздевании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56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Акция - трудовой десант «Расчистка участков от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снега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»А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кция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«С каждого по зернышку»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after="0" w:line="256" w:lineRule="exact"/>
              <w:ind w:left="144"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</w:p>
        </w:tc>
      </w:tr>
      <w:tr w:rsidR="004B575F" w:rsidTr="000A36F4">
        <w:trPr>
          <w:trHeight w:hRule="exact" w:val="1274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12" w:after="0" w:line="25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8 декабря</w:t>
            </w:r>
            <w:r w:rsidRPr="0060266C">
              <w:rPr>
                <w:lang w:val="ru-RU"/>
              </w:rPr>
              <w:br/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54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6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художника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4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«Кто такой художник», «Что нужно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4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художнику»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Творческая мастерская «Наши руки не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для</w:t>
            </w:r>
            <w:proofErr w:type="gramEnd"/>
          </w:p>
          <w:p w:rsidR="004B575F" w:rsidRDefault="004B575F" w:rsidP="000A36F4">
            <w:pPr>
              <w:autoSpaceDE w:val="0"/>
              <w:autoSpaceDN w:val="0"/>
              <w:spacing w:before="104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скуки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" w:after="0" w:line="248" w:lineRule="exact"/>
              <w:ind w:left="288" w:right="288"/>
              <w:jc w:val="center"/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«Творческая профессия – художник»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работ известных художников родного края,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страны.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Галерея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юных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художников</w:t>
            </w:r>
            <w:proofErr w:type="spellEnd"/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38" w:lineRule="exact"/>
              <w:ind w:left="51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</w:tc>
      </w:tr>
      <w:tr w:rsidR="004B575F" w:rsidTr="000A36F4">
        <w:trPr>
          <w:trHeight w:hRule="exact" w:val="696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62" w:after="0" w:line="17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3-4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2160" w:right="2160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Праздники «В гостях у Деда Мороза»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Трудовая акция «Украсим группу » - мастерская Деда Мороза</w:t>
            </w:r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8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-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4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</w:p>
        </w:tc>
      </w:tr>
      <w:tr w:rsidR="004B575F" w:rsidRPr="004B575F" w:rsidTr="004B575F">
        <w:trPr>
          <w:trHeight w:hRule="exact" w:val="1237"/>
        </w:trPr>
        <w:tc>
          <w:tcPr>
            <w:tcW w:w="812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7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74" w:after="0" w:line="200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Неделя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2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зимних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88" w:after="0" w:line="20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каникул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)</w:t>
            </w:r>
          </w:p>
        </w:tc>
        <w:tc>
          <w:tcPr>
            <w:tcW w:w="10362" w:type="dxa"/>
            <w:gridSpan w:val="2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tabs>
                <w:tab w:val="left" w:pos="1108"/>
              </w:tabs>
              <w:autoSpaceDE w:val="0"/>
              <w:autoSpaceDN w:val="0"/>
              <w:spacing w:after="0" w:line="254" w:lineRule="exact"/>
              <w:ind w:left="892" w:right="2016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Мероприятия на неделе зимних каникул (спортивные развлечения, творческие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мастерские)</w:t>
            </w:r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6" w:after="0" w:line="18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Этико-эстетическое,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20" w:after="0" w:line="244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6" w:after="0" w:line="10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</w:t>
            </w:r>
          </w:p>
        </w:tc>
      </w:tr>
    </w:tbl>
    <w:p w:rsidR="004B575F" w:rsidRPr="0060266C" w:rsidRDefault="004B575F" w:rsidP="004B575F">
      <w:pPr>
        <w:autoSpaceDE w:val="0"/>
        <w:autoSpaceDN w:val="0"/>
        <w:spacing w:after="0" w:line="14" w:lineRule="exact"/>
        <w:rPr>
          <w:lang w:val="ru-RU"/>
        </w:rPr>
      </w:pPr>
    </w:p>
    <w:p w:rsidR="004B575F" w:rsidRPr="0060266C" w:rsidRDefault="004B575F" w:rsidP="004B575F">
      <w:pPr>
        <w:rPr>
          <w:lang w:val="ru-RU"/>
        </w:rPr>
        <w:sectPr w:rsidR="004B575F" w:rsidRPr="0060266C" w:rsidSect="004B575F">
          <w:pgSz w:w="16838" w:h="11909"/>
          <w:pgMar w:top="142" w:right="240" w:bottom="138" w:left="240" w:header="720" w:footer="720" w:gutter="0"/>
          <w:cols w:space="720"/>
          <w:docGrid w:linePitch="360"/>
        </w:sectPr>
      </w:pPr>
    </w:p>
    <w:p w:rsidR="004B575F" w:rsidRPr="0060266C" w:rsidRDefault="004B575F" w:rsidP="004B575F">
      <w:pPr>
        <w:autoSpaceDE w:val="0"/>
        <w:autoSpaceDN w:val="0"/>
        <w:spacing w:after="0" w:line="220" w:lineRule="exact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3360" behindDoc="1" locked="0" layoutInCell="1" allowOverlap="1" wp14:anchorId="7F4C077A" wp14:editId="22C7DA0B">
            <wp:simplePos x="0" y="0"/>
            <wp:positionH relativeFrom="page">
              <wp:posOffset>655320</wp:posOffset>
            </wp:positionH>
            <wp:positionV relativeFrom="page">
              <wp:posOffset>2807970</wp:posOffset>
            </wp:positionV>
            <wp:extent cx="509270" cy="2738120"/>
            <wp:effectExtent l="0" t="0" r="0" b="0"/>
            <wp:wrapNone/>
            <wp:docPr id="10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27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6804A219" wp14:editId="14CB8B93">
            <wp:simplePos x="0" y="0"/>
            <wp:positionH relativeFrom="page">
              <wp:posOffset>869950</wp:posOffset>
            </wp:positionH>
            <wp:positionV relativeFrom="page">
              <wp:posOffset>4013200</wp:posOffset>
            </wp:positionV>
            <wp:extent cx="101600" cy="114300"/>
            <wp:effectExtent l="0" t="0" r="0" b="0"/>
            <wp:wrapNone/>
            <wp:docPr id="11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5FB64EDB" wp14:editId="6FFC1A32">
            <wp:simplePos x="0" y="0"/>
            <wp:positionH relativeFrom="page">
              <wp:posOffset>999490</wp:posOffset>
            </wp:positionH>
            <wp:positionV relativeFrom="page">
              <wp:posOffset>2807970</wp:posOffset>
            </wp:positionV>
            <wp:extent cx="165100" cy="2738120"/>
            <wp:effectExtent l="0" t="0" r="0" b="0"/>
            <wp:wrapNone/>
            <wp:docPr id="12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3585ECEC" wp14:editId="6DDEDDD7">
            <wp:simplePos x="0" y="0"/>
            <wp:positionH relativeFrom="page">
              <wp:posOffset>1035050</wp:posOffset>
            </wp:positionH>
            <wp:positionV relativeFrom="page">
              <wp:posOffset>4044950</wp:posOffset>
            </wp:positionV>
            <wp:extent cx="101600" cy="88900"/>
            <wp:effectExtent l="0" t="0" r="0" b="0"/>
            <wp:wrapNone/>
            <wp:docPr id="13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7456" behindDoc="0" locked="0" layoutInCell="1" allowOverlap="1" wp14:anchorId="19F18595" wp14:editId="619E5DFF">
            <wp:simplePos x="0" y="0"/>
            <wp:positionH relativeFrom="page">
              <wp:posOffset>648970</wp:posOffset>
            </wp:positionH>
            <wp:positionV relativeFrom="page">
              <wp:posOffset>4735830</wp:posOffset>
            </wp:positionV>
            <wp:extent cx="6350" cy="5080"/>
            <wp:effectExtent l="0" t="0" r="0" b="0"/>
            <wp:wrapNone/>
            <wp:docPr id="14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5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575F" w:rsidRPr="0060266C" w:rsidRDefault="004B575F" w:rsidP="004B575F">
      <w:pPr>
        <w:autoSpaceDE w:val="0"/>
        <w:autoSpaceDN w:val="0"/>
        <w:spacing w:before="160" w:after="0" w:line="220" w:lineRule="exact"/>
        <w:rPr>
          <w:lang w:val="ru-RU"/>
        </w:rPr>
      </w:pPr>
    </w:p>
    <w:tbl>
      <w:tblPr>
        <w:tblW w:w="0" w:type="auto"/>
        <w:tblInd w:w="788" w:type="dxa"/>
        <w:tblLayout w:type="fixed"/>
        <w:tblLook w:val="04A0" w:firstRow="1" w:lastRow="0" w:firstColumn="1" w:lastColumn="0" w:noHBand="0" w:noVBand="1"/>
      </w:tblPr>
      <w:tblGrid>
        <w:gridCol w:w="812"/>
        <w:gridCol w:w="1698"/>
        <w:gridCol w:w="4686"/>
        <w:gridCol w:w="5676"/>
        <w:gridCol w:w="2492"/>
      </w:tblGrid>
      <w:tr w:rsidR="004B575F" w:rsidTr="000A36F4">
        <w:trPr>
          <w:trHeight w:hRule="exact" w:val="1026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" w:after="0" w:line="250" w:lineRule="exact"/>
              <w:ind w:left="288"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января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Всемирный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66" w:after="0" w:line="15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Спасибо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48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«Уроки вежливости», «Вежливые слова», «Спасибо на разных языках»</w:t>
            </w:r>
          </w:p>
          <w:p w:rsidR="004B575F" w:rsidRDefault="004B575F" w:rsidP="000A36F4">
            <w:pPr>
              <w:autoSpaceDE w:val="0"/>
              <w:autoSpaceDN w:val="0"/>
              <w:spacing w:before="62" w:after="0" w:line="148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Вежливые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сказки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144"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благодарность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дружба</w:t>
            </w:r>
            <w:proofErr w:type="spellEnd"/>
          </w:p>
        </w:tc>
      </w:tr>
      <w:tr w:rsidR="004B575F" w:rsidTr="000A36F4">
        <w:trPr>
          <w:trHeight w:hRule="exact" w:val="1016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108" w:firstLine="288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21 января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Международный день доброты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44" w:after="0" w:line="15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 объятий</w:t>
            </w:r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tabs>
                <w:tab w:val="left" w:pos="2404"/>
                <w:tab w:val="left" w:pos="4166"/>
              </w:tabs>
              <w:autoSpaceDE w:val="0"/>
              <w:autoSpaceDN w:val="0"/>
              <w:spacing w:after="0" w:line="252" w:lineRule="exact"/>
              <w:ind w:left="2202" w:right="2304"/>
              <w:rPr>
                <w:lang w:val="ru-RU"/>
              </w:rPr>
            </w:pP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на тему «Что такое дружба», стихи, песни о дружбе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Эстафеты «Дружба крепкая» (парами, тройками)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Праздник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обнимашек</w:t>
            </w:r>
            <w:proofErr w:type="spellEnd"/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144"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благодарность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дружба</w:t>
            </w:r>
            <w:proofErr w:type="spellEnd"/>
          </w:p>
        </w:tc>
      </w:tr>
      <w:tr w:rsidR="004B575F" w:rsidTr="000A36F4">
        <w:trPr>
          <w:trHeight w:hRule="exact" w:val="1532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6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27 января.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" w:after="0" w:line="238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День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полногоосвобождения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10" w:after="0" w:line="260" w:lineRule="exact"/>
              <w:ind w:lef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Ленинграда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от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фашистской</w:t>
            </w:r>
            <w:proofErr w:type="gramEnd"/>
          </w:p>
          <w:p w:rsidR="004B575F" w:rsidRPr="005577FA" w:rsidRDefault="004B575F" w:rsidP="000A36F4">
            <w:pPr>
              <w:autoSpaceDE w:val="0"/>
              <w:autoSpaceDN w:val="0"/>
              <w:spacing w:before="50" w:after="0" w:line="180" w:lineRule="exact"/>
              <w:jc w:val="center"/>
              <w:rPr>
                <w:lang w:val="ru-RU"/>
              </w:rPr>
            </w:pPr>
            <w:r w:rsidRPr="005577FA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блокады</w:t>
            </w:r>
          </w:p>
        </w:tc>
        <w:tc>
          <w:tcPr>
            <w:tcW w:w="4686" w:type="dxa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5577FA" w:rsidRDefault="004B575F" w:rsidP="000A36F4">
            <w:pPr>
              <w:rPr>
                <w:lang w:val="ru-RU"/>
              </w:rPr>
            </w:pPr>
          </w:p>
        </w:tc>
        <w:tc>
          <w:tcPr>
            <w:tcW w:w="5676" w:type="dxa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288" w:right="288"/>
              <w:jc w:val="center"/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с презентациями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«900 дней блокады», «Дети блокадного Ленинграда»,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«Дорога жизни».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Знакомство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художественной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литературой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музыкальными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6" w:after="0" w:line="14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произведениями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теме</w:t>
            </w:r>
            <w:proofErr w:type="spellEnd"/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</w:tc>
      </w:tr>
      <w:tr w:rsidR="004B575F" w:rsidTr="000A36F4">
        <w:trPr>
          <w:trHeight w:hRule="exact" w:val="2378"/>
        </w:trPr>
        <w:tc>
          <w:tcPr>
            <w:tcW w:w="812" w:type="dxa"/>
            <w:vMerge w:val="restart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bookmarkStart w:id="0" w:name="_GoBack"/>
            <w:bookmarkEnd w:id="0"/>
          </w:p>
        </w:tc>
        <w:tc>
          <w:tcPr>
            <w:tcW w:w="1698" w:type="dxa"/>
            <w:vMerge w:val="restart"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054" w:after="0" w:line="20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февраля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</w:t>
            </w:r>
          </w:p>
          <w:p w:rsidR="004B575F" w:rsidRDefault="004B575F" w:rsidP="000A36F4">
            <w:pPr>
              <w:autoSpaceDE w:val="0"/>
              <w:autoSpaceDN w:val="0"/>
              <w:spacing w:after="0" w:line="254" w:lineRule="exact"/>
              <w:ind w:left="288" w:right="288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российской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0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науки</w:t>
            </w:r>
            <w:proofErr w:type="spellEnd"/>
          </w:p>
        </w:tc>
        <w:tc>
          <w:tcPr>
            <w:tcW w:w="4686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576" w:right="576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Познавательно-игровое развлечение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«Путешествие в мир опытов»</w:t>
            </w:r>
          </w:p>
        </w:tc>
        <w:tc>
          <w:tcPr>
            <w:tcW w:w="5676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Тематическая неделя «Путешествие в страну Науки»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Конкурс «Юные конструкторы» (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оригами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,р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азные</w:t>
            </w:r>
            <w:proofErr w:type="spellEnd"/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конструкторы)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Спортивное развлечение «В гости к Электронику»</w:t>
            </w:r>
          </w:p>
        </w:tc>
        <w:tc>
          <w:tcPr>
            <w:tcW w:w="249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5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4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Физическое</w:t>
            </w:r>
            <w:proofErr w:type="spellEnd"/>
          </w:p>
        </w:tc>
      </w:tr>
      <w:tr w:rsidR="004B575F" w:rsidRPr="004B575F" w:rsidTr="000A36F4">
        <w:trPr>
          <w:trHeight w:hRule="exact" w:val="666"/>
        </w:trPr>
        <w:tc>
          <w:tcPr>
            <w:tcW w:w="3272" w:type="dxa"/>
            <w:vMerge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3272" w:type="dxa"/>
            <w:vMerge/>
            <w:tcBorders>
              <w:top w:val="single" w:sz="1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0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Просмотр мультфильмов: «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Фиксики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», «Уроки тётушки Совы», «Хотим всё знать», «Семья почемучек»</w:t>
            </w:r>
          </w:p>
        </w:tc>
        <w:tc>
          <w:tcPr>
            <w:tcW w:w="32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</w:tr>
      <w:tr w:rsidR="004B575F" w:rsidRPr="004B575F" w:rsidTr="000A36F4">
        <w:trPr>
          <w:trHeight w:hRule="exact" w:val="1256"/>
        </w:trPr>
        <w:tc>
          <w:tcPr>
            <w:tcW w:w="3272" w:type="dxa"/>
            <w:vMerge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72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21 февраля.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62" w:after="0" w:line="194" w:lineRule="exact"/>
              <w:jc w:val="center"/>
              <w:rPr>
                <w:lang w:val="ru-RU"/>
              </w:rPr>
            </w:pP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54" w:after="0" w:line="17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день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30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родного языка</w:t>
            </w:r>
          </w:p>
        </w:tc>
        <w:tc>
          <w:tcPr>
            <w:tcW w:w="10362" w:type="dxa"/>
            <w:gridSpan w:val="2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4" w:lineRule="exact"/>
              <w:ind w:left="1440" w:right="1440"/>
              <w:jc w:val="center"/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Девиз дня: «Богат и красив наш русский язык» (сопровождение всех режимных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моментов произведениями устного народного творчества)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«Познание»: «Мы — россияне, наш язык—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ру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сский» (ст. гр.)</w:t>
            </w:r>
            <w:r w:rsidRPr="0060266C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spacing w:val="-1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Ярмарка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традиции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русского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народа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народные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игры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)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.)</w:t>
            </w:r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46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6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этико-эстетическое</w:t>
            </w:r>
          </w:p>
        </w:tc>
      </w:tr>
    </w:tbl>
    <w:p w:rsidR="004B575F" w:rsidRPr="0060266C" w:rsidRDefault="004B575F" w:rsidP="004B575F">
      <w:pPr>
        <w:autoSpaceDE w:val="0"/>
        <w:autoSpaceDN w:val="0"/>
        <w:spacing w:after="0" w:line="14" w:lineRule="exact"/>
        <w:rPr>
          <w:lang w:val="ru-RU"/>
        </w:rPr>
      </w:pPr>
    </w:p>
    <w:p w:rsidR="004B575F" w:rsidRPr="0060266C" w:rsidRDefault="004B575F" w:rsidP="004B575F">
      <w:pPr>
        <w:rPr>
          <w:lang w:val="ru-RU"/>
        </w:rPr>
        <w:sectPr w:rsidR="004B575F" w:rsidRPr="0060266C">
          <w:pgSz w:w="16838" w:h="11909"/>
          <w:pgMar w:top="240" w:right="240" w:bottom="240" w:left="240" w:header="720" w:footer="720" w:gutter="0"/>
          <w:cols w:space="720"/>
          <w:docGrid w:linePitch="360"/>
        </w:sectPr>
      </w:pPr>
    </w:p>
    <w:p w:rsidR="004B575F" w:rsidRPr="0060266C" w:rsidRDefault="004B575F" w:rsidP="004B575F">
      <w:pPr>
        <w:autoSpaceDE w:val="0"/>
        <w:autoSpaceDN w:val="0"/>
        <w:spacing w:after="0" w:line="220" w:lineRule="exact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8480" behindDoc="0" locked="0" layoutInCell="1" allowOverlap="1" wp14:anchorId="663FB4EB" wp14:editId="350C97FA">
            <wp:simplePos x="0" y="0"/>
            <wp:positionH relativeFrom="page">
              <wp:posOffset>869950</wp:posOffset>
            </wp:positionH>
            <wp:positionV relativeFrom="page">
              <wp:posOffset>3238500</wp:posOffset>
            </wp:positionV>
            <wp:extent cx="101600" cy="412750"/>
            <wp:effectExtent l="0" t="0" r="0" b="0"/>
            <wp:wrapNone/>
            <wp:docPr id="15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9504" behindDoc="1" locked="0" layoutInCell="1" allowOverlap="1" wp14:anchorId="3F2F2E48" wp14:editId="100F5F8B">
            <wp:simplePos x="0" y="0"/>
            <wp:positionH relativeFrom="page">
              <wp:posOffset>655320</wp:posOffset>
            </wp:positionH>
            <wp:positionV relativeFrom="page">
              <wp:posOffset>4890770</wp:posOffset>
            </wp:positionV>
            <wp:extent cx="509270" cy="2098039"/>
            <wp:effectExtent l="0" t="0" r="0" b="0"/>
            <wp:wrapNone/>
            <wp:docPr id="16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270" cy="2098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38D113BD" wp14:editId="47EF14FF">
            <wp:simplePos x="0" y="0"/>
            <wp:positionH relativeFrom="page">
              <wp:posOffset>869950</wp:posOffset>
            </wp:positionH>
            <wp:positionV relativeFrom="page">
              <wp:posOffset>5683250</wp:posOffset>
            </wp:positionV>
            <wp:extent cx="101600" cy="584200"/>
            <wp:effectExtent l="0" t="0" r="0" b="0"/>
            <wp:wrapNone/>
            <wp:docPr id="17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1552" behindDoc="0" locked="0" layoutInCell="1" allowOverlap="1" wp14:anchorId="3A056496" wp14:editId="7BF0A22F">
            <wp:simplePos x="0" y="0"/>
            <wp:positionH relativeFrom="page">
              <wp:posOffset>648970</wp:posOffset>
            </wp:positionH>
            <wp:positionV relativeFrom="page">
              <wp:posOffset>6501130</wp:posOffset>
            </wp:positionV>
            <wp:extent cx="6350" cy="6350"/>
            <wp:effectExtent l="0" t="0" r="0" b="0"/>
            <wp:wrapNone/>
            <wp:docPr id="18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575F" w:rsidRPr="0060266C" w:rsidRDefault="004B575F" w:rsidP="004B575F">
      <w:pPr>
        <w:autoSpaceDE w:val="0"/>
        <w:autoSpaceDN w:val="0"/>
        <w:spacing w:before="160" w:after="0" w:line="220" w:lineRule="exact"/>
        <w:rPr>
          <w:lang w:val="ru-RU"/>
        </w:rPr>
      </w:pPr>
    </w:p>
    <w:tbl>
      <w:tblPr>
        <w:tblW w:w="0" w:type="auto"/>
        <w:tblInd w:w="788" w:type="dxa"/>
        <w:tblLayout w:type="fixed"/>
        <w:tblLook w:val="04A0" w:firstRow="1" w:lastRow="0" w:firstColumn="1" w:lastColumn="0" w:noHBand="0" w:noVBand="1"/>
      </w:tblPr>
      <w:tblGrid>
        <w:gridCol w:w="812"/>
        <w:gridCol w:w="1698"/>
        <w:gridCol w:w="4686"/>
        <w:gridCol w:w="5676"/>
        <w:gridCol w:w="2492"/>
      </w:tblGrid>
      <w:tr w:rsidR="004B575F" w:rsidRPr="004B575F" w:rsidTr="000A36F4">
        <w:trPr>
          <w:trHeight w:hRule="exact" w:val="1274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14" w:after="0" w:line="254" w:lineRule="exact"/>
              <w:ind w:left="288"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23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февраля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защитника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80" w:after="0" w:line="15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Отечества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" w:after="0" w:line="25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Ситуации общения «Папа может, папа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может»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,О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формление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фотовыставки «Наши папы»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Вручение подарков папам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tabs>
                <w:tab w:val="left" w:pos="422"/>
                <w:tab w:val="left" w:pos="974"/>
              </w:tabs>
              <w:autoSpaceDE w:val="0"/>
              <w:autoSpaceDN w:val="0"/>
              <w:spacing w:before="2" w:after="0" w:line="252" w:lineRule="exact"/>
              <w:ind w:left="118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«Военные профессии», «Крепки и сильны русские</w:t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богатыри». Праздник «День защитника Отечества»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творческих работ «Наши папы удалые»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спортивный праздник (с участием пап)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60" w:after="0" w:line="19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46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66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физическое и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96" w:after="0" w:line="148" w:lineRule="exact"/>
              <w:jc w:val="center"/>
              <w:rPr>
                <w:lang w:val="ru-RU"/>
              </w:rPr>
            </w:pP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оздоровительное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 семья</w:t>
            </w:r>
          </w:p>
        </w:tc>
      </w:tr>
      <w:tr w:rsidR="004B575F" w:rsidTr="000A36F4">
        <w:trPr>
          <w:trHeight w:hRule="exact" w:val="1024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96" w:after="0" w:line="200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20-26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февраля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62" w:after="0" w:line="17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Масленица</w:t>
            </w:r>
            <w:proofErr w:type="spellEnd"/>
          </w:p>
        </w:tc>
        <w:tc>
          <w:tcPr>
            <w:tcW w:w="4686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432" w:right="432"/>
              <w:jc w:val="center"/>
              <w:rPr>
                <w:lang w:val="ru-RU"/>
              </w:rPr>
            </w:pP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Заклички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, народные подвижные игры</w:t>
            </w:r>
            <w:proofErr w:type="gramStart"/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стречай Масленицу!</w:t>
            </w:r>
          </w:p>
        </w:tc>
        <w:tc>
          <w:tcPr>
            <w:tcW w:w="5676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tabs>
                <w:tab w:val="left" w:pos="1502"/>
              </w:tabs>
              <w:autoSpaceDE w:val="0"/>
              <w:autoSpaceDN w:val="0"/>
              <w:spacing w:after="0" w:line="256" w:lineRule="exact"/>
              <w:ind w:left="484" w:right="432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Фольклорное развлечение «Широкая Масленица»</w:t>
            </w:r>
            <w:r w:rsidRPr="0060266C">
              <w:rPr>
                <w:lang w:val="ru-RU"/>
              </w:rPr>
              <w:br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Цикл бесед о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правильном</w:t>
            </w:r>
            <w:proofErr w:type="gramEnd"/>
          </w:p>
          <w:p w:rsidR="004B575F" w:rsidRDefault="004B575F" w:rsidP="000A36F4">
            <w:pPr>
              <w:autoSpaceDE w:val="0"/>
              <w:autoSpaceDN w:val="0"/>
              <w:spacing w:before="102" w:after="0" w:line="104" w:lineRule="exact"/>
              <w:ind w:left="121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питании</w:t>
            </w:r>
            <w:proofErr w:type="spellEnd"/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8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3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Tr="000A36F4">
        <w:trPr>
          <w:trHeight w:hRule="exact" w:val="1136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02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3 марта 200 лет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 дня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80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рождения К.Д.</w:t>
            </w:r>
          </w:p>
          <w:p w:rsidR="004B575F" w:rsidRDefault="004B575F" w:rsidP="000A36F4">
            <w:pPr>
              <w:autoSpaceDE w:val="0"/>
              <w:autoSpaceDN w:val="0"/>
              <w:spacing w:before="60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Ушинского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864" w:right="86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Час произведений К.Д. Ушинского «Сказка за сказкой» (чтение, просмотр мультфильмов)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К.Д. Ушинском, о его творчестве (ст. гр.)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after="0" w:line="244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RPr="004B575F" w:rsidTr="000A36F4">
        <w:trPr>
          <w:trHeight w:hRule="exact" w:val="1140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08" w:after="0" w:line="1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8 марта.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6" w:after="0" w:line="194" w:lineRule="exact"/>
              <w:jc w:val="center"/>
              <w:rPr>
                <w:lang w:val="ru-RU"/>
              </w:rPr>
            </w:pP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Международны</w:t>
            </w:r>
            <w:proofErr w:type="spellEnd"/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й женский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48" w:after="0" w:line="13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</w:t>
            </w:r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Праздничный концерт, посвященный международному женскому дню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Цикл бесед о маме, бабушке, сестре, девочках, семье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Творческие мастерские «Подарок для мамочки»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.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ыставка рисунков («Моя мама», «Моя бабушка»,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«Любимая сестрёнка»)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60" w:after="0" w:line="19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48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6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этико-эстетическое</w:t>
            </w:r>
          </w:p>
        </w:tc>
      </w:tr>
      <w:tr w:rsidR="004B575F" w:rsidTr="000A36F4">
        <w:trPr>
          <w:trHeight w:hRule="exact" w:val="1252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64" w:after="0" w:line="19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13 марта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58" w:after="0" w:line="17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110 лет со дня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76" w:after="0" w:line="1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рождения С.В.</w:t>
            </w:r>
          </w:p>
          <w:p w:rsidR="004B575F" w:rsidRDefault="004B575F" w:rsidP="000A36F4">
            <w:pPr>
              <w:autoSpaceDE w:val="0"/>
              <w:autoSpaceDN w:val="0"/>
              <w:spacing w:before="5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Михалкова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1728" w:right="1728"/>
              <w:jc w:val="center"/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Час произведений С.В. Михалкова (чтение, просмотр мультфильмов)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с детьми о С.В. Михалкове, о его творчестве (ст. гр.)</w:t>
            </w:r>
            <w:r w:rsidRPr="0060266C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Посещение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библиотеки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викторина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произведениям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С.В.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Михалкова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9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4" w:after="0" w:line="240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RPr="004B575F" w:rsidTr="000A36F4">
        <w:trPr>
          <w:trHeight w:hRule="exact" w:val="1028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118" w:after="0" w:line="254" w:lineRule="exact"/>
              <w:ind w:left="288" w:right="288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27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марта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Всемирный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106" w:after="0" w:line="14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театра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1872" w:right="187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Неделя театра (показ разных видов театра)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Театрализованное представление по произведениям С.В. Михалкова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«Путешествие в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Михалковград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</w:t>
            </w:r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8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</w:p>
          <w:p w:rsidR="004B575F" w:rsidRPr="0060266C" w:rsidRDefault="004B575F" w:rsidP="000A36F4">
            <w:pPr>
              <w:autoSpaceDE w:val="0"/>
              <w:autoSpaceDN w:val="0"/>
              <w:spacing w:after="0" w:line="252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 этико-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16" w:after="0" w:line="106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эстетическое</w:t>
            </w:r>
          </w:p>
        </w:tc>
      </w:tr>
      <w:tr w:rsidR="004B575F" w:rsidTr="000A36F4">
        <w:trPr>
          <w:trHeight w:hRule="exact" w:val="1018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52" w:lineRule="exact"/>
              <w:ind w:left="144"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апреля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русскойнародной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90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сказки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48" w:lineRule="exact"/>
              <w:ind w:left="2448" w:right="244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Чтение русских народных сказок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Творческая мастерская «Любимый герой сказки»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Развлечение, викторина «Путешествие в страну сказок»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2" w:after="0" w:line="244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</w:p>
        </w:tc>
      </w:tr>
      <w:tr w:rsidR="004B575F" w:rsidTr="000A36F4">
        <w:trPr>
          <w:trHeight w:hRule="exact" w:val="1526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174" w:after="0" w:line="1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12 апреля.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60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Всемирный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06" w:after="0" w:line="12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 авиации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24" w:after="0" w:line="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</w:t>
            </w:r>
          </w:p>
          <w:p w:rsidR="004B575F" w:rsidRPr="0060266C" w:rsidRDefault="004B575F" w:rsidP="000A36F4">
            <w:pPr>
              <w:autoSpaceDE w:val="0"/>
              <w:autoSpaceDN w:val="0"/>
              <w:spacing w:before="154" w:after="0" w:line="10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космонавтики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254" w:after="0" w:line="248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Чтение стихов и произведений о космосе,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просмотр иллюстраций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4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Цикл бесед.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Организация выставки по теме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Просмотр познавательных мультфильмов (о космосе,</w:t>
            </w:r>
            <w:proofErr w:type="gramEnd"/>
          </w:p>
          <w:p w:rsidR="004B575F" w:rsidRDefault="004B575F" w:rsidP="000A36F4">
            <w:pPr>
              <w:autoSpaceDE w:val="0"/>
              <w:autoSpaceDN w:val="0"/>
              <w:spacing w:before="100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космических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явлениях</w:t>
            </w:r>
            <w:proofErr w:type="spellEnd"/>
          </w:p>
          <w:p w:rsidR="004B575F" w:rsidRDefault="004B575F" w:rsidP="000A36F4">
            <w:pPr>
              <w:autoSpaceDE w:val="0"/>
              <w:autoSpaceDN w:val="0"/>
              <w:spacing w:before="94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Конструирование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ракет</w:t>
            </w:r>
            <w:proofErr w:type="spellEnd"/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8" w:after="0" w:line="18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1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этико-эстетическое</w:t>
            </w:r>
            <w:proofErr w:type="spellEnd"/>
          </w:p>
        </w:tc>
      </w:tr>
      <w:tr w:rsidR="004B575F" w:rsidTr="000A36F4">
        <w:trPr>
          <w:trHeight w:hRule="exact" w:val="754"/>
        </w:trPr>
        <w:tc>
          <w:tcPr>
            <w:tcW w:w="327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0A36F4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before="56" w:after="0" w:line="196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22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апреля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</w:t>
            </w:r>
          </w:p>
          <w:p w:rsidR="004B575F" w:rsidRDefault="004B575F" w:rsidP="000A36F4">
            <w:pPr>
              <w:autoSpaceDE w:val="0"/>
              <w:autoSpaceDN w:val="0"/>
              <w:spacing w:before="28" w:after="0" w:line="226" w:lineRule="exact"/>
              <w:ind w:left="318" w:right="288" w:hanging="1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Всемирный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Земли</w:t>
            </w:r>
            <w:proofErr w:type="spellEnd"/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after="0" w:line="250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«Цветочек на подоконнике»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(озеленение детской площадки)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Творческая мастерская «Съел конфетку не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0A36F4">
            <w:pPr>
              <w:autoSpaceDE w:val="0"/>
              <w:autoSpaceDN w:val="0"/>
              <w:spacing w:before="52" w:after="0" w:line="18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Беседы с детьми об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экологических</w:t>
            </w:r>
            <w:proofErr w:type="gramEnd"/>
          </w:p>
          <w:p w:rsidR="004B575F" w:rsidRPr="0060266C" w:rsidRDefault="004B575F" w:rsidP="000A36F4">
            <w:pPr>
              <w:autoSpaceDE w:val="0"/>
              <w:autoSpaceDN w:val="0"/>
              <w:spacing w:before="74" w:after="0" w:line="200" w:lineRule="exact"/>
              <w:jc w:val="center"/>
              <w:rPr>
                <w:lang w:val="ru-RU"/>
              </w:rPr>
            </w:pP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проблемах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на Земле,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0A36F4">
            <w:pPr>
              <w:autoSpaceDE w:val="0"/>
              <w:autoSpaceDN w:val="0"/>
              <w:spacing w:after="0" w:line="248" w:lineRule="exact"/>
              <w:ind w:left="432" w:right="432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Экологическое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0A36F4">
            <w:pPr>
              <w:autoSpaceDE w:val="0"/>
              <w:autoSpaceDN w:val="0"/>
              <w:spacing w:before="106" w:after="0" w:line="150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трудовое</w:t>
            </w:r>
            <w:proofErr w:type="spellEnd"/>
          </w:p>
        </w:tc>
      </w:tr>
    </w:tbl>
    <w:p w:rsidR="004B575F" w:rsidRDefault="004B575F" w:rsidP="004B575F">
      <w:pPr>
        <w:autoSpaceDE w:val="0"/>
        <w:autoSpaceDN w:val="0"/>
        <w:spacing w:after="0" w:line="14" w:lineRule="exact"/>
      </w:pPr>
    </w:p>
    <w:p w:rsidR="004B575F" w:rsidRDefault="004B575F" w:rsidP="004B575F">
      <w:pPr>
        <w:sectPr w:rsidR="004B575F">
          <w:pgSz w:w="16838" w:h="11909"/>
          <w:pgMar w:top="240" w:right="240" w:bottom="88" w:left="240" w:header="720" w:footer="720" w:gutter="0"/>
          <w:cols w:space="720"/>
          <w:docGrid w:linePitch="360"/>
        </w:sectPr>
      </w:pPr>
    </w:p>
    <w:p w:rsidR="004B575F" w:rsidRDefault="004B575F" w:rsidP="004B575F">
      <w:pPr>
        <w:autoSpaceDE w:val="0"/>
        <w:autoSpaceDN w:val="0"/>
        <w:spacing w:after="0" w:line="220" w:lineRule="exact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72576" behindDoc="0" locked="0" layoutInCell="1" allowOverlap="1" wp14:anchorId="1689F3DD" wp14:editId="455D1F21">
            <wp:simplePos x="0" y="0"/>
            <wp:positionH relativeFrom="page">
              <wp:posOffset>787400</wp:posOffset>
            </wp:positionH>
            <wp:positionV relativeFrom="page">
              <wp:posOffset>2184400</wp:posOffset>
            </wp:positionV>
            <wp:extent cx="101600" cy="133350"/>
            <wp:effectExtent l="0" t="0" r="0" b="0"/>
            <wp:wrapNone/>
            <wp:docPr id="19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3600" behindDoc="0" locked="0" layoutInCell="1" allowOverlap="1" wp14:anchorId="20801785" wp14:editId="6D131DAF">
            <wp:simplePos x="0" y="0"/>
            <wp:positionH relativeFrom="page">
              <wp:posOffset>952500</wp:posOffset>
            </wp:positionH>
            <wp:positionV relativeFrom="page">
              <wp:posOffset>2209800</wp:posOffset>
            </wp:positionV>
            <wp:extent cx="101600" cy="107950"/>
            <wp:effectExtent l="0" t="0" r="0" b="0"/>
            <wp:wrapNone/>
            <wp:docPr id="20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4624" behindDoc="0" locked="0" layoutInCell="1" allowOverlap="1" wp14:anchorId="1166B0A6" wp14:editId="2B937D57">
            <wp:simplePos x="0" y="0"/>
            <wp:positionH relativeFrom="page">
              <wp:posOffset>1092200</wp:posOffset>
            </wp:positionH>
            <wp:positionV relativeFrom="page">
              <wp:posOffset>2203450</wp:posOffset>
            </wp:positionV>
            <wp:extent cx="76200" cy="114300"/>
            <wp:effectExtent l="0" t="0" r="0" b="0"/>
            <wp:wrapNone/>
            <wp:docPr id="21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5648" behindDoc="1" locked="0" layoutInCell="1" allowOverlap="1" wp14:anchorId="543C2C73" wp14:editId="23821A4F">
            <wp:simplePos x="0" y="0"/>
            <wp:positionH relativeFrom="page">
              <wp:posOffset>655320</wp:posOffset>
            </wp:positionH>
            <wp:positionV relativeFrom="page">
              <wp:posOffset>3423920</wp:posOffset>
            </wp:positionV>
            <wp:extent cx="509270" cy="2576829"/>
            <wp:effectExtent l="0" t="0" r="0" b="0"/>
            <wp:wrapNone/>
            <wp:docPr id="22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9270" cy="257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6672" behindDoc="1" locked="0" layoutInCell="1" allowOverlap="1" wp14:anchorId="51381D11" wp14:editId="70C0033E">
            <wp:simplePos x="0" y="0"/>
            <wp:positionH relativeFrom="page">
              <wp:posOffset>869950</wp:posOffset>
            </wp:positionH>
            <wp:positionV relativeFrom="page">
              <wp:posOffset>4476750</wp:posOffset>
            </wp:positionV>
            <wp:extent cx="101600" cy="469900"/>
            <wp:effectExtent l="0" t="0" r="0" b="0"/>
            <wp:wrapNone/>
            <wp:docPr id="23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7696" behindDoc="0" locked="0" layoutInCell="1" allowOverlap="1" wp14:anchorId="11495B36" wp14:editId="463CD97E">
            <wp:simplePos x="0" y="0"/>
            <wp:positionH relativeFrom="page">
              <wp:posOffset>648970</wp:posOffset>
            </wp:positionH>
            <wp:positionV relativeFrom="page">
              <wp:posOffset>5027930</wp:posOffset>
            </wp:positionV>
            <wp:extent cx="6350" cy="6350"/>
            <wp:effectExtent l="0" t="0" r="0" b="0"/>
            <wp:wrapNone/>
            <wp:docPr id="24" name="unnam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margin" w:tblpY="271"/>
        <w:tblW w:w="15364" w:type="dxa"/>
        <w:tblLayout w:type="fixed"/>
        <w:tblLook w:val="04A0" w:firstRow="1" w:lastRow="0" w:firstColumn="1" w:lastColumn="0" w:noHBand="0" w:noVBand="1"/>
      </w:tblPr>
      <w:tblGrid>
        <w:gridCol w:w="812"/>
        <w:gridCol w:w="1698"/>
        <w:gridCol w:w="4686"/>
        <w:gridCol w:w="5676"/>
        <w:gridCol w:w="2492"/>
      </w:tblGrid>
      <w:tr w:rsidR="004B575F" w:rsidTr="004B575F">
        <w:trPr>
          <w:trHeight w:hRule="exact" w:val="1026"/>
        </w:trPr>
        <w:tc>
          <w:tcPr>
            <w:tcW w:w="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/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48" w:after="0" w:line="20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сори – фантик в дело примени»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tabs>
                <w:tab w:val="left" w:pos="286"/>
                <w:tab w:val="left" w:pos="2332"/>
              </w:tabs>
              <w:autoSpaceDE w:val="0"/>
              <w:autoSpaceDN w:val="0"/>
              <w:spacing w:after="0" w:line="254" w:lineRule="exact"/>
              <w:ind w:left="196" w:right="144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«Цветочек на подоконнике» (озеленение детской</w:t>
            </w:r>
            <w:r w:rsidRPr="0060266C">
              <w:rPr>
                <w:lang w:val="ru-RU"/>
              </w:rPr>
              <w:tab/>
            </w:r>
            <w:r w:rsidRPr="0060266C">
              <w:rPr>
                <w:lang w:val="ru-RU"/>
              </w:rPr>
              <w:tab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площадки)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«Мои первые исследования» (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защитадетских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проектов)</w:t>
            </w:r>
          </w:p>
          <w:p w:rsidR="004B575F" w:rsidRDefault="004B575F" w:rsidP="004B575F">
            <w:pPr>
              <w:autoSpaceDE w:val="0"/>
              <w:autoSpaceDN w:val="0"/>
              <w:spacing w:before="100" w:after="0" w:line="150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подг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гр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/>
        </w:tc>
      </w:tr>
      <w:tr w:rsidR="004B575F" w:rsidRPr="004B575F" w:rsidTr="004B575F">
        <w:trPr>
          <w:trHeight w:hRule="exact" w:val="1022"/>
        </w:trPr>
        <w:tc>
          <w:tcPr>
            <w:tcW w:w="8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4B575F" w:rsidRDefault="004B575F" w:rsidP="004B575F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72" w:after="0" w:line="274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1 неделя мая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Праздник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104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весны и труда</w:t>
            </w:r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52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Слушание и исполнение песен, художественных произведений о весне и труде, слушание музыки о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веснеЗнакомство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с пословицами и поговорками о труде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Волонтерское движение «Дошколята-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эколята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 - (уборка территории)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52" w:after="0" w:line="194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Трудовое,</w:t>
            </w:r>
          </w:p>
          <w:p w:rsidR="004B575F" w:rsidRPr="0060266C" w:rsidRDefault="004B575F" w:rsidP="004B575F">
            <w:pPr>
              <w:autoSpaceDE w:val="0"/>
              <w:autoSpaceDN w:val="0"/>
              <w:spacing w:after="0" w:line="250" w:lineRule="exact"/>
              <w:ind w:left="288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этико-эстетическое,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</w:t>
            </w:r>
          </w:p>
        </w:tc>
      </w:tr>
      <w:tr w:rsidR="004B575F" w:rsidTr="004B575F">
        <w:trPr>
          <w:trHeight w:hRule="exact" w:val="2496"/>
        </w:trPr>
        <w:tc>
          <w:tcPr>
            <w:tcW w:w="812" w:type="dxa"/>
            <w:vMerge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rPr>
                <w:lang w:val="ru-RU"/>
              </w:rPr>
            </w:pP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808" w:after="0" w:line="15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9 мая.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26" w:after="0" w:line="26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День победы</w:t>
            </w:r>
            <w:r w:rsidRPr="0060266C">
              <w:rPr>
                <w:lang w:val="ru-RU"/>
              </w:rPr>
              <w:br/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Международна</w:t>
            </w:r>
            <w:proofErr w:type="spellEnd"/>
          </w:p>
          <w:p w:rsidR="004B575F" w:rsidRPr="0060266C" w:rsidRDefault="004B575F" w:rsidP="004B575F">
            <w:pPr>
              <w:autoSpaceDE w:val="0"/>
              <w:autoSpaceDN w:val="0"/>
              <w:spacing w:before="100" w:after="0" w:line="12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я акция</w:t>
            </w:r>
          </w:p>
          <w:p w:rsidR="004B575F" w:rsidRDefault="004B575F" w:rsidP="004B575F">
            <w:pPr>
              <w:autoSpaceDE w:val="0"/>
              <w:autoSpaceDN w:val="0"/>
              <w:spacing w:before="82" w:after="0" w:line="19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Георгиевская</w:t>
            </w:r>
            <w:proofErr w:type="spellEnd"/>
          </w:p>
          <w:p w:rsidR="004B575F" w:rsidRDefault="004B575F" w:rsidP="004B575F">
            <w:pPr>
              <w:autoSpaceDE w:val="0"/>
              <w:autoSpaceDN w:val="0"/>
              <w:spacing w:before="106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ленточка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»</w:t>
            </w: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6" w:after="0" w:line="250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Беседа на тему «День победы»,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Рассматривание картинок «Военная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техника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»В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озложение</w:t>
            </w:r>
            <w:proofErr w:type="spell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цветов к памятнику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Коллективная работа «Салют», «Горит на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солнышке флажок»</w:t>
            </w:r>
          </w:p>
        </w:tc>
        <w:tc>
          <w:tcPr>
            <w:tcW w:w="5676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54" w:lineRule="exact"/>
              <w:ind w:left="720" w:right="720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Цикл бесед «Детям о ВОВ» (по возрасту)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Выставка детских рисунков «День Победы».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56" w:after="0" w:line="1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«Бессмертный полк», «Георгиевская ленточка»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54" w:after="0" w:line="18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«Окна Победы»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72" w:after="0" w:line="198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Акция памяти «Возложение цветов к памятнику»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58" w:after="0" w:line="18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Познавательное,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16" w:after="0" w:line="244" w:lineRule="exact"/>
              <w:ind w:left="432" w:right="432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патриотическое,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социальное,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64" w:after="0" w:line="20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семья,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физическое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и</w:t>
            </w:r>
          </w:p>
          <w:p w:rsidR="004B575F" w:rsidRPr="005577FA" w:rsidRDefault="004B575F" w:rsidP="004B575F">
            <w:pPr>
              <w:autoSpaceDE w:val="0"/>
              <w:autoSpaceDN w:val="0"/>
              <w:spacing w:before="100" w:after="0" w:line="148" w:lineRule="exact"/>
              <w:jc w:val="center"/>
              <w:rPr>
                <w:lang w:val="ru-RU"/>
              </w:rPr>
            </w:pPr>
            <w:r w:rsidRPr="005577FA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оздоровление, этико-</w:t>
            </w:r>
          </w:p>
          <w:p w:rsidR="004B575F" w:rsidRDefault="004B575F" w:rsidP="004B575F">
            <w:pPr>
              <w:autoSpaceDE w:val="0"/>
              <w:autoSpaceDN w:val="0"/>
              <w:spacing w:before="106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эстетическое</w:t>
            </w:r>
            <w:proofErr w:type="spellEnd"/>
          </w:p>
        </w:tc>
      </w:tr>
      <w:tr w:rsidR="004B575F" w:rsidTr="004B575F">
        <w:trPr>
          <w:trHeight w:hRule="exact" w:val="1264"/>
        </w:trPr>
        <w:tc>
          <w:tcPr>
            <w:tcW w:w="812" w:type="dxa"/>
            <w:vMerge w:val="restart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4B575F"/>
        </w:tc>
        <w:tc>
          <w:tcPr>
            <w:tcW w:w="1698" w:type="dxa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>
            <w:pPr>
              <w:autoSpaceDE w:val="0"/>
              <w:autoSpaceDN w:val="0"/>
              <w:spacing w:before="286" w:after="0" w:line="15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июня</w:t>
            </w:r>
            <w:proofErr w:type="spellEnd"/>
          </w:p>
          <w:p w:rsidR="004B575F" w:rsidRDefault="004B575F" w:rsidP="004B575F">
            <w:pPr>
              <w:autoSpaceDE w:val="0"/>
              <w:autoSpaceDN w:val="0"/>
              <w:spacing w:before="56" w:after="0" w:line="238" w:lineRule="exact"/>
              <w:ind w:left="144"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защиты</w:t>
            </w:r>
            <w:proofErr w:type="spellEnd"/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детей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48" w:lineRule="exact"/>
              <w:ind w:left="2160" w:right="2160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Беседы о правах детей, «Дружат дети на планете»;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составление фотоальбома группы «Наши дружные ребята»,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Музыкально-спортивное мероприятие «Дети должны дружить»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Рисунки на асфальте «Солнечное лето для детей планеты»</w:t>
            </w:r>
          </w:p>
        </w:tc>
        <w:tc>
          <w:tcPr>
            <w:tcW w:w="249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>
            <w:pPr>
              <w:autoSpaceDE w:val="0"/>
              <w:autoSpaceDN w:val="0"/>
              <w:spacing w:before="48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4B575F">
            <w:pPr>
              <w:autoSpaceDE w:val="0"/>
              <w:autoSpaceDN w:val="0"/>
              <w:spacing w:before="96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4B575F">
            <w:pPr>
              <w:autoSpaceDE w:val="0"/>
              <w:autoSpaceDN w:val="0"/>
              <w:spacing w:before="112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семья</w:t>
            </w:r>
            <w:proofErr w:type="spellEnd"/>
          </w:p>
        </w:tc>
      </w:tr>
      <w:tr w:rsidR="004B575F" w:rsidTr="004B575F">
        <w:trPr>
          <w:trHeight w:hRule="exact" w:val="1270"/>
        </w:trPr>
        <w:tc>
          <w:tcPr>
            <w:tcW w:w="812" w:type="dxa"/>
            <w:vMerge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4B575F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>
            <w:pPr>
              <w:autoSpaceDE w:val="0"/>
              <w:autoSpaceDN w:val="0"/>
              <w:spacing w:before="170" w:after="0" w:line="152" w:lineRule="exact"/>
              <w:jc w:val="center"/>
            </w:pPr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12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июня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.</w:t>
            </w:r>
          </w:p>
          <w:p w:rsidR="004B575F" w:rsidRDefault="004B575F" w:rsidP="004B575F">
            <w:pPr>
              <w:autoSpaceDE w:val="0"/>
              <w:autoSpaceDN w:val="0"/>
              <w:spacing w:before="104" w:after="0" w:line="18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День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России</w:t>
            </w:r>
            <w:proofErr w:type="spellEnd"/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48" w:lineRule="exact"/>
              <w:ind w:left="2016" w:right="2016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Цикл бесед о России, родном городе, государственной символике.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Выставки творческих работ «Россия – гордость моя!»,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104" w:after="0" w:line="150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развлечения, викторины о стране и родном крае.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>
            <w:pPr>
              <w:autoSpaceDE w:val="0"/>
              <w:autoSpaceDN w:val="0"/>
              <w:spacing w:before="58" w:after="0" w:line="192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4B575F">
            <w:pPr>
              <w:autoSpaceDE w:val="0"/>
              <w:autoSpaceDN w:val="0"/>
              <w:spacing w:before="102" w:after="0" w:line="138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социальное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4B575F">
            <w:pPr>
              <w:autoSpaceDE w:val="0"/>
              <w:autoSpaceDN w:val="0"/>
              <w:spacing w:before="116" w:after="0" w:line="10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семья</w:t>
            </w:r>
            <w:proofErr w:type="spellEnd"/>
          </w:p>
        </w:tc>
      </w:tr>
      <w:tr w:rsidR="004B575F" w:rsidTr="004B575F">
        <w:trPr>
          <w:trHeight w:hRule="exact" w:val="1514"/>
        </w:trPr>
        <w:tc>
          <w:tcPr>
            <w:tcW w:w="812" w:type="dxa"/>
            <w:vMerge/>
            <w:tcBorders>
              <w:top w:val="single" w:sz="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4B575F" w:rsidRDefault="004B575F" w:rsidP="004B575F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before="302" w:after="0" w:line="152" w:lineRule="exact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22 июня.</w:t>
            </w:r>
          </w:p>
          <w:p w:rsidR="004B575F" w:rsidRPr="0060266C" w:rsidRDefault="004B575F" w:rsidP="004B575F">
            <w:pPr>
              <w:autoSpaceDE w:val="0"/>
              <w:autoSpaceDN w:val="0"/>
              <w:spacing w:before="38" w:after="0" w:line="256" w:lineRule="exact"/>
              <w:ind w:left="144" w:right="144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День памяти </w:t>
            </w:r>
            <w:proofErr w:type="spell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искорби</w:t>
            </w:r>
            <w:proofErr w:type="spellEnd"/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(ср. и ст. гр.)</w:t>
            </w:r>
          </w:p>
        </w:tc>
        <w:tc>
          <w:tcPr>
            <w:tcW w:w="103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Pr="0060266C" w:rsidRDefault="004B575F" w:rsidP="004B575F">
            <w:pPr>
              <w:autoSpaceDE w:val="0"/>
              <w:autoSpaceDN w:val="0"/>
              <w:spacing w:after="0" w:line="252" w:lineRule="exact"/>
              <w:ind w:left="144" w:right="288"/>
              <w:jc w:val="center"/>
              <w:rPr>
                <w:lang w:val="ru-RU"/>
              </w:rPr>
            </w:pP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Поэтический час «Мы о войне стихами говорим»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Тематические беседы «Страничка истории. Никто не забыт»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Прослушивание музыкальных композиций «Священная война», «22 июня ровно в 4 часа…», «Катюша»</w:t>
            </w:r>
            <w:r w:rsidRPr="0060266C">
              <w:rPr>
                <w:lang w:val="ru-RU"/>
              </w:rPr>
              <w:br/>
            </w:r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Совместное рисование на темы «Голубь мира», «Я </w:t>
            </w:r>
            <w:proofErr w:type="gramStart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>хочу</w:t>
            </w:r>
            <w:proofErr w:type="gramEnd"/>
            <w:r w:rsidRPr="0060266C">
              <w:rPr>
                <w:rFonts w:ascii="Times New Roman" w:eastAsia="Times New Roman" w:hAnsi="Times New Roman"/>
                <w:color w:val="000000"/>
                <w:spacing w:val="-10"/>
                <w:lang w:val="ru-RU"/>
              </w:rPr>
              <w:t xml:space="preserve"> чтоб не было больше войны!»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0F0F0"/>
            <w:tcMar>
              <w:left w:w="0" w:type="dxa"/>
              <w:right w:w="0" w:type="dxa"/>
            </w:tcMar>
          </w:tcPr>
          <w:p w:rsidR="004B575F" w:rsidRDefault="004B575F" w:rsidP="004B575F">
            <w:pPr>
              <w:autoSpaceDE w:val="0"/>
              <w:autoSpaceDN w:val="0"/>
              <w:spacing w:before="60" w:after="0" w:line="194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Патриотическое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10"/>
              </w:rPr>
              <w:t>,</w:t>
            </w:r>
          </w:p>
          <w:p w:rsidR="004B575F" w:rsidRDefault="004B575F" w:rsidP="004B575F">
            <w:pPr>
              <w:autoSpaceDE w:val="0"/>
              <w:autoSpaceDN w:val="0"/>
              <w:spacing w:before="104" w:after="0" w:line="106" w:lineRule="exact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pacing w:val="-10"/>
              </w:rPr>
              <w:t>познавательное</w:t>
            </w:r>
            <w:proofErr w:type="spellEnd"/>
          </w:p>
        </w:tc>
      </w:tr>
    </w:tbl>
    <w:p w:rsidR="004B575F" w:rsidRDefault="004B575F" w:rsidP="004B575F">
      <w:pPr>
        <w:autoSpaceDE w:val="0"/>
        <w:autoSpaceDN w:val="0"/>
        <w:spacing w:before="160" w:after="0" w:line="220" w:lineRule="exact"/>
      </w:pPr>
    </w:p>
    <w:p w:rsidR="004B575F" w:rsidRPr="004B575F" w:rsidRDefault="004B575F">
      <w:pPr>
        <w:rPr>
          <w:lang w:val="ru-RU"/>
        </w:rPr>
      </w:pPr>
    </w:p>
    <w:sectPr w:rsidR="004B575F" w:rsidRPr="004B575F" w:rsidSect="004B575F">
      <w:pgSz w:w="16838" w:h="11906" w:orient="landscape"/>
      <w:pgMar w:top="567" w:right="1670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5C4"/>
    <w:rsid w:val="0000579C"/>
    <w:rsid w:val="00036670"/>
    <w:rsid w:val="00050182"/>
    <w:rsid w:val="00056696"/>
    <w:rsid w:val="00057655"/>
    <w:rsid w:val="00082007"/>
    <w:rsid w:val="000830F0"/>
    <w:rsid w:val="000937D9"/>
    <w:rsid w:val="000A4645"/>
    <w:rsid w:val="000B001C"/>
    <w:rsid w:val="000B4299"/>
    <w:rsid w:val="000B5169"/>
    <w:rsid w:val="000B69B4"/>
    <w:rsid w:val="000E18B7"/>
    <w:rsid w:val="001014D2"/>
    <w:rsid w:val="00103476"/>
    <w:rsid w:val="00117910"/>
    <w:rsid w:val="001362CD"/>
    <w:rsid w:val="00147495"/>
    <w:rsid w:val="001536C0"/>
    <w:rsid w:val="00153C7B"/>
    <w:rsid w:val="00157DF5"/>
    <w:rsid w:val="0016791E"/>
    <w:rsid w:val="00183B3A"/>
    <w:rsid w:val="0019670B"/>
    <w:rsid w:val="001A20A2"/>
    <w:rsid w:val="001A42BB"/>
    <w:rsid w:val="001A63BB"/>
    <w:rsid w:val="001B6FEB"/>
    <w:rsid w:val="001C3742"/>
    <w:rsid w:val="001D1F70"/>
    <w:rsid w:val="001E1702"/>
    <w:rsid w:val="001E26BA"/>
    <w:rsid w:val="001F4358"/>
    <w:rsid w:val="0020064F"/>
    <w:rsid w:val="00201EC8"/>
    <w:rsid w:val="00227CDA"/>
    <w:rsid w:val="00233CDE"/>
    <w:rsid w:val="00235F7C"/>
    <w:rsid w:val="00252A9F"/>
    <w:rsid w:val="00253D2B"/>
    <w:rsid w:val="00264570"/>
    <w:rsid w:val="00266003"/>
    <w:rsid w:val="002718AA"/>
    <w:rsid w:val="00272544"/>
    <w:rsid w:val="0027286A"/>
    <w:rsid w:val="00280528"/>
    <w:rsid w:val="0029337C"/>
    <w:rsid w:val="002A2822"/>
    <w:rsid w:val="002B02A0"/>
    <w:rsid w:val="002B41F4"/>
    <w:rsid w:val="002C1BFC"/>
    <w:rsid w:val="002D3CBE"/>
    <w:rsid w:val="002D3EFD"/>
    <w:rsid w:val="002D6943"/>
    <w:rsid w:val="002E288F"/>
    <w:rsid w:val="002F2B00"/>
    <w:rsid w:val="002F2C88"/>
    <w:rsid w:val="003205B4"/>
    <w:rsid w:val="00322EDD"/>
    <w:rsid w:val="00331E1E"/>
    <w:rsid w:val="0033319F"/>
    <w:rsid w:val="00336176"/>
    <w:rsid w:val="003370BC"/>
    <w:rsid w:val="00337488"/>
    <w:rsid w:val="003456B2"/>
    <w:rsid w:val="0036282C"/>
    <w:rsid w:val="00370CAC"/>
    <w:rsid w:val="00376364"/>
    <w:rsid w:val="00377A09"/>
    <w:rsid w:val="00381010"/>
    <w:rsid w:val="003909F1"/>
    <w:rsid w:val="00390EF1"/>
    <w:rsid w:val="00396523"/>
    <w:rsid w:val="003A7721"/>
    <w:rsid w:val="003B05CE"/>
    <w:rsid w:val="003B500A"/>
    <w:rsid w:val="003B605A"/>
    <w:rsid w:val="003C1E43"/>
    <w:rsid w:val="003C3CDA"/>
    <w:rsid w:val="003D2788"/>
    <w:rsid w:val="003F0322"/>
    <w:rsid w:val="003F1F69"/>
    <w:rsid w:val="003F54B6"/>
    <w:rsid w:val="00412274"/>
    <w:rsid w:val="00416860"/>
    <w:rsid w:val="00437EDD"/>
    <w:rsid w:val="00452932"/>
    <w:rsid w:val="00456E51"/>
    <w:rsid w:val="004662C0"/>
    <w:rsid w:val="00470C48"/>
    <w:rsid w:val="00474BC1"/>
    <w:rsid w:val="004761C2"/>
    <w:rsid w:val="0048733C"/>
    <w:rsid w:val="004900F2"/>
    <w:rsid w:val="00490A78"/>
    <w:rsid w:val="00492580"/>
    <w:rsid w:val="00493FC7"/>
    <w:rsid w:val="004A1D0A"/>
    <w:rsid w:val="004A4A36"/>
    <w:rsid w:val="004A659E"/>
    <w:rsid w:val="004B062B"/>
    <w:rsid w:val="004B0D9F"/>
    <w:rsid w:val="004B190A"/>
    <w:rsid w:val="004B3425"/>
    <w:rsid w:val="004B575F"/>
    <w:rsid w:val="004D70D7"/>
    <w:rsid w:val="004D7DA7"/>
    <w:rsid w:val="004E1CE8"/>
    <w:rsid w:val="004E3B21"/>
    <w:rsid w:val="004E6352"/>
    <w:rsid w:val="004F4186"/>
    <w:rsid w:val="00550918"/>
    <w:rsid w:val="00553866"/>
    <w:rsid w:val="00562B4B"/>
    <w:rsid w:val="0056322F"/>
    <w:rsid w:val="005814A1"/>
    <w:rsid w:val="00595025"/>
    <w:rsid w:val="005B3169"/>
    <w:rsid w:val="005B632C"/>
    <w:rsid w:val="005C25C4"/>
    <w:rsid w:val="005C6575"/>
    <w:rsid w:val="005D494A"/>
    <w:rsid w:val="005E2FF9"/>
    <w:rsid w:val="005E771C"/>
    <w:rsid w:val="00606F09"/>
    <w:rsid w:val="00612AAB"/>
    <w:rsid w:val="006150C4"/>
    <w:rsid w:val="0062036D"/>
    <w:rsid w:val="00626EFC"/>
    <w:rsid w:val="006416F1"/>
    <w:rsid w:val="00654338"/>
    <w:rsid w:val="0065510E"/>
    <w:rsid w:val="00655D28"/>
    <w:rsid w:val="006632A9"/>
    <w:rsid w:val="00666286"/>
    <w:rsid w:val="0067169D"/>
    <w:rsid w:val="006916DB"/>
    <w:rsid w:val="006A360F"/>
    <w:rsid w:val="006A58CC"/>
    <w:rsid w:val="006A7389"/>
    <w:rsid w:val="006B0439"/>
    <w:rsid w:val="006B0DD2"/>
    <w:rsid w:val="006B58DF"/>
    <w:rsid w:val="006C4F48"/>
    <w:rsid w:val="006C7037"/>
    <w:rsid w:val="006C7AA4"/>
    <w:rsid w:val="006D3D3F"/>
    <w:rsid w:val="006E6996"/>
    <w:rsid w:val="006F65BF"/>
    <w:rsid w:val="006F6629"/>
    <w:rsid w:val="00713923"/>
    <w:rsid w:val="007232DD"/>
    <w:rsid w:val="007242B2"/>
    <w:rsid w:val="00730845"/>
    <w:rsid w:val="00732F37"/>
    <w:rsid w:val="007367FC"/>
    <w:rsid w:val="00746745"/>
    <w:rsid w:val="00753747"/>
    <w:rsid w:val="00767670"/>
    <w:rsid w:val="00767704"/>
    <w:rsid w:val="0077660B"/>
    <w:rsid w:val="0078382D"/>
    <w:rsid w:val="0079118F"/>
    <w:rsid w:val="00796777"/>
    <w:rsid w:val="007B0C5B"/>
    <w:rsid w:val="007C45E7"/>
    <w:rsid w:val="007C4A04"/>
    <w:rsid w:val="007C6170"/>
    <w:rsid w:val="007D09AA"/>
    <w:rsid w:val="007D7BC3"/>
    <w:rsid w:val="007E4608"/>
    <w:rsid w:val="007E7F5D"/>
    <w:rsid w:val="008362DE"/>
    <w:rsid w:val="00844367"/>
    <w:rsid w:val="0085498A"/>
    <w:rsid w:val="008B7C80"/>
    <w:rsid w:val="008D5300"/>
    <w:rsid w:val="008E56EE"/>
    <w:rsid w:val="008F3FEC"/>
    <w:rsid w:val="00903893"/>
    <w:rsid w:val="00903AEF"/>
    <w:rsid w:val="00922D05"/>
    <w:rsid w:val="00927160"/>
    <w:rsid w:val="00930DEE"/>
    <w:rsid w:val="0093296B"/>
    <w:rsid w:val="0093794C"/>
    <w:rsid w:val="00970291"/>
    <w:rsid w:val="009710AB"/>
    <w:rsid w:val="00972087"/>
    <w:rsid w:val="0097403C"/>
    <w:rsid w:val="00975A32"/>
    <w:rsid w:val="009779BF"/>
    <w:rsid w:val="00980144"/>
    <w:rsid w:val="00980F93"/>
    <w:rsid w:val="00982713"/>
    <w:rsid w:val="00986733"/>
    <w:rsid w:val="009921E6"/>
    <w:rsid w:val="009A2211"/>
    <w:rsid w:val="009A242E"/>
    <w:rsid w:val="009A4C8A"/>
    <w:rsid w:val="009D04BF"/>
    <w:rsid w:val="009E57E3"/>
    <w:rsid w:val="009F0B70"/>
    <w:rsid w:val="009F25F0"/>
    <w:rsid w:val="00A00099"/>
    <w:rsid w:val="00A13A00"/>
    <w:rsid w:val="00A21D72"/>
    <w:rsid w:val="00A41BDE"/>
    <w:rsid w:val="00A46FB0"/>
    <w:rsid w:val="00A600DE"/>
    <w:rsid w:val="00A60539"/>
    <w:rsid w:val="00A613BD"/>
    <w:rsid w:val="00A62F8F"/>
    <w:rsid w:val="00A641F2"/>
    <w:rsid w:val="00A67A78"/>
    <w:rsid w:val="00AA6C96"/>
    <w:rsid w:val="00AC5080"/>
    <w:rsid w:val="00AE3DF3"/>
    <w:rsid w:val="00AE3E46"/>
    <w:rsid w:val="00AE5950"/>
    <w:rsid w:val="00AF5976"/>
    <w:rsid w:val="00B1679F"/>
    <w:rsid w:val="00B2653D"/>
    <w:rsid w:val="00B34860"/>
    <w:rsid w:val="00B50415"/>
    <w:rsid w:val="00B51775"/>
    <w:rsid w:val="00B53067"/>
    <w:rsid w:val="00B60157"/>
    <w:rsid w:val="00B808C4"/>
    <w:rsid w:val="00B90993"/>
    <w:rsid w:val="00B9331C"/>
    <w:rsid w:val="00B958EE"/>
    <w:rsid w:val="00BA2CEC"/>
    <w:rsid w:val="00BB5DE3"/>
    <w:rsid w:val="00BC5340"/>
    <w:rsid w:val="00BC5625"/>
    <w:rsid w:val="00BC61E2"/>
    <w:rsid w:val="00BE2482"/>
    <w:rsid w:val="00BE7A2E"/>
    <w:rsid w:val="00BF391E"/>
    <w:rsid w:val="00C056E3"/>
    <w:rsid w:val="00C0692D"/>
    <w:rsid w:val="00C0695A"/>
    <w:rsid w:val="00C11F33"/>
    <w:rsid w:val="00C34622"/>
    <w:rsid w:val="00C3751C"/>
    <w:rsid w:val="00C43C89"/>
    <w:rsid w:val="00C50523"/>
    <w:rsid w:val="00C613E0"/>
    <w:rsid w:val="00C658D3"/>
    <w:rsid w:val="00C76364"/>
    <w:rsid w:val="00C9243E"/>
    <w:rsid w:val="00CB6256"/>
    <w:rsid w:val="00CC3A77"/>
    <w:rsid w:val="00CC6B99"/>
    <w:rsid w:val="00CE7262"/>
    <w:rsid w:val="00CF095C"/>
    <w:rsid w:val="00D006B4"/>
    <w:rsid w:val="00D03C1D"/>
    <w:rsid w:val="00D10ED3"/>
    <w:rsid w:val="00D116A8"/>
    <w:rsid w:val="00D11BF0"/>
    <w:rsid w:val="00D13C56"/>
    <w:rsid w:val="00D159CC"/>
    <w:rsid w:val="00D21139"/>
    <w:rsid w:val="00D36FF4"/>
    <w:rsid w:val="00D374D8"/>
    <w:rsid w:val="00D4636D"/>
    <w:rsid w:val="00D47856"/>
    <w:rsid w:val="00D66611"/>
    <w:rsid w:val="00D743B6"/>
    <w:rsid w:val="00D837FA"/>
    <w:rsid w:val="00D929C0"/>
    <w:rsid w:val="00DA3FF3"/>
    <w:rsid w:val="00DB0637"/>
    <w:rsid w:val="00DB1ABD"/>
    <w:rsid w:val="00DE3B31"/>
    <w:rsid w:val="00DF1F86"/>
    <w:rsid w:val="00E00817"/>
    <w:rsid w:val="00E07179"/>
    <w:rsid w:val="00E10FEB"/>
    <w:rsid w:val="00E22930"/>
    <w:rsid w:val="00E30DDF"/>
    <w:rsid w:val="00E42A2D"/>
    <w:rsid w:val="00E527B0"/>
    <w:rsid w:val="00E53139"/>
    <w:rsid w:val="00E53E38"/>
    <w:rsid w:val="00E557D9"/>
    <w:rsid w:val="00E55F73"/>
    <w:rsid w:val="00E65924"/>
    <w:rsid w:val="00E71BC5"/>
    <w:rsid w:val="00E75CD3"/>
    <w:rsid w:val="00E85CC0"/>
    <w:rsid w:val="00EA06CC"/>
    <w:rsid w:val="00EB3D07"/>
    <w:rsid w:val="00ED1369"/>
    <w:rsid w:val="00ED760F"/>
    <w:rsid w:val="00EF5575"/>
    <w:rsid w:val="00F00189"/>
    <w:rsid w:val="00F17772"/>
    <w:rsid w:val="00F21040"/>
    <w:rsid w:val="00F22262"/>
    <w:rsid w:val="00F26012"/>
    <w:rsid w:val="00F339C9"/>
    <w:rsid w:val="00F37608"/>
    <w:rsid w:val="00F426DC"/>
    <w:rsid w:val="00F472C8"/>
    <w:rsid w:val="00F55BAE"/>
    <w:rsid w:val="00F5686E"/>
    <w:rsid w:val="00F66913"/>
    <w:rsid w:val="00F730C4"/>
    <w:rsid w:val="00F75E08"/>
    <w:rsid w:val="00F80203"/>
    <w:rsid w:val="00F8269F"/>
    <w:rsid w:val="00F828C4"/>
    <w:rsid w:val="00F82AA3"/>
    <w:rsid w:val="00FB4594"/>
    <w:rsid w:val="00FC0E10"/>
    <w:rsid w:val="00FC6418"/>
    <w:rsid w:val="00FD2E02"/>
    <w:rsid w:val="00FD3FF1"/>
    <w:rsid w:val="00FE0D18"/>
    <w:rsid w:val="00FE64AF"/>
    <w:rsid w:val="00FF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5F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5F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1768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Акимовна М</dc:creator>
  <cp:lastModifiedBy>Галина Акимовна М</cp:lastModifiedBy>
  <cp:revision>2</cp:revision>
  <cp:lastPrinted>2026-01-29T10:08:00Z</cp:lastPrinted>
  <dcterms:created xsi:type="dcterms:W3CDTF">2026-01-29T10:04:00Z</dcterms:created>
  <dcterms:modified xsi:type="dcterms:W3CDTF">2026-01-29T10:11:00Z</dcterms:modified>
</cp:coreProperties>
</file>